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EE6B" w14:textId="77777777" w:rsidR="0033426D" w:rsidRPr="0033426D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>Referat</w:t>
      </w:r>
    </w:p>
    <w:p w14:paraId="7F6C2EE1" w14:textId="7B6E4B46" w:rsidR="00D54553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 xml:space="preserve">Møte i FAU Valnesfjord skole </w:t>
      </w:r>
      <w:r w:rsidR="00723122">
        <w:rPr>
          <w:b/>
          <w:sz w:val="28"/>
          <w:szCs w:val="28"/>
        </w:rPr>
        <w:t>4</w:t>
      </w:r>
      <w:r w:rsidR="007231D4">
        <w:rPr>
          <w:b/>
          <w:sz w:val="28"/>
          <w:szCs w:val="28"/>
        </w:rPr>
        <w:t xml:space="preserve">. </w:t>
      </w:r>
      <w:r w:rsidR="00723122">
        <w:rPr>
          <w:b/>
          <w:sz w:val="28"/>
          <w:szCs w:val="28"/>
        </w:rPr>
        <w:t>desember</w:t>
      </w:r>
      <w:r w:rsidR="002F5174">
        <w:rPr>
          <w:b/>
          <w:sz w:val="28"/>
          <w:szCs w:val="28"/>
        </w:rPr>
        <w:t xml:space="preserve"> </w:t>
      </w:r>
      <w:r w:rsidR="0008343B">
        <w:rPr>
          <w:b/>
          <w:sz w:val="28"/>
          <w:szCs w:val="28"/>
        </w:rPr>
        <w:t>201</w:t>
      </w:r>
      <w:r w:rsidR="00610484">
        <w:rPr>
          <w:b/>
          <w:sz w:val="28"/>
          <w:szCs w:val="28"/>
        </w:rPr>
        <w:t>9</w:t>
      </w:r>
    </w:p>
    <w:p w14:paraId="255049C1" w14:textId="3C1AB554" w:rsidR="000722FE" w:rsidRDefault="00343B55" w:rsidP="0033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23122">
        <w:rPr>
          <w:b/>
          <w:sz w:val="28"/>
          <w:szCs w:val="28"/>
        </w:rPr>
        <w:t>3</w:t>
      </w:r>
      <w:r w:rsidR="005F483E">
        <w:rPr>
          <w:b/>
          <w:sz w:val="28"/>
          <w:szCs w:val="28"/>
        </w:rPr>
        <w:t>.</w:t>
      </w:r>
      <w:r w:rsidR="000722FE">
        <w:rPr>
          <w:b/>
          <w:sz w:val="28"/>
          <w:szCs w:val="28"/>
        </w:rPr>
        <w:t xml:space="preserve"> FAU-møte for skoleåret </w:t>
      </w:r>
      <w:r w:rsidR="00610484">
        <w:rPr>
          <w:b/>
          <w:sz w:val="28"/>
          <w:szCs w:val="28"/>
        </w:rPr>
        <w:t>2019/2020</w:t>
      </w:r>
      <w:r w:rsidR="000722FE">
        <w:rPr>
          <w:b/>
          <w:sz w:val="28"/>
          <w:szCs w:val="28"/>
        </w:rPr>
        <w:t>)</w:t>
      </w:r>
    </w:p>
    <w:p w14:paraId="744F7701" w14:textId="77777777" w:rsidR="0033426D" w:rsidRDefault="0033426D" w:rsidP="0033426D">
      <w:pPr>
        <w:jc w:val="center"/>
        <w:rPr>
          <w:b/>
          <w:sz w:val="28"/>
          <w:szCs w:val="28"/>
        </w:rPr>
      </w:pPr>
    </w:p>
    <w:p w14:paraId="27955893" w14:textId="77777777" w:rsidR="0033426D" w:rsidRPr="00D20456" w:rsidRDefault="0033426D" w:rsidP="0033426D">
      <w:pPr>
        <w:rPr>
          <w:sz w:val="22"/>
          <w:szCs w:val="22"/>
          <w:u w:val="single"/>
        </w:rPr>
      </w:pPr>
      <w:r w:rsidRPr="00D20456">
        <w:rPr>
          <w:sz w:val="22"/>
          <w:szCs w:val="22"/>
          <w:u w:val="single"/>
        </w:rPr>
        <w:t>Til stede:</w:t>
      </w:r>
    </w:p>
    <w:p w14:paraId="3DAFF08E" w14:textId="0150E9A6" w:rsidR="00C04AE2" w:rsidRDefault="00395865" w:rsidP="0033426D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Lill Anita Karlsen (2.kl.), </w:t>
      </w:r>
      <w:r w:rsidR="0042226A">
        <w:rPr>
          <w:sz w:val="22"/>
          <w:szCs w:val="22"/>
        </w:rPr>
        <w:t xml:space="preserve">Jens </w:t>
      </w:r>
      <w:proofErr w:type="spellStart"/>
      <w:r w:rsidR="0042226A">
        <w:rPr>
          <w:sz w:val="22"/>
          <w:szCs w:val="22"/>
        </w:rPr>
        <w:t>Kyed</w:t>
      </w:r>
      <w:proofErr w:type="spellEnd"/>
      <w:r w:rsidR="0042226A">
        <w:rPr>
          <w:sz w:val="22"/>
          <w:szCs w:val="22"/>
        </w:rPr>
        <w:t xml:space="preserve"> og </w:t>
      </w:r>
      <w:r w:rsidR="00B14854">
        <w:rPr>
          <w:sz w:val="22"/>
          <w:szCs w:val="22"/>
        </w:rPr>
        <w:t xml:space="preserve">Margrete Torseter (4.kl.), Jan Arild Bergh (5. kl.), Lise Nesdal (6.kl), </w:t>
      </w:r>
      <w:r w:rsidR="00B14854" w:rsidRPr="00B14854">
        <w:rPr>
          <w:sz w:val="22"/>
          <w:szCs w:val="22"/>
        </w:rPr>
        <w:t>Ragnhild Gundersen</w:t>
      </w:r>
      <w:r w:rsidR="00B14854">
        <w:rPr>
          <w:sz w:val="22"/>
          <w:szCs w:val="22"/>
        </w:rPr>
        <w:t xml:space="preserve"> (7.kl), </w:t>
      </w:r>
      <w:r w:rsidR="002765E3">
        <w:rPr>
          <w:sz w:val="22"/>
          <w:szCs w:val="22"/>
        </w:rPr>
        <w:t xml:space="preserve">Heidi </w:t>
      </w:r>
      <w:r w:rsidR="00D20456">
        <w:rPr>
          <w:sz w:val="22"/>
          <w:szCs w:val="22"/>
        </w:rPr>
        <w:t>Albertsen</w:t>
      </w:r>
      <w:r w:rsidR="007231D4">
        <w:rPr>
          <w:sz w:val="22"/>
          <w:szCs w:val="22"/>
        </w:rPr>
        <w:t xml:space="preserve"> </w:t>
      </w:r>
      <w:r w:rsidR="00B14854">
        <w:rPr>
          <w:sz w:val="22"/>
          <w:szCs w:val="22"/>
        </w:rPr>
        <w:t xml:space="preserve">(8.kl.), </w:t>
      </w:r>
      <w:r w:rsidR="00EE2CBE">
        <w:rPr>
          <w:sz w:val="22"/>
          <w:szCs w:val="22"/>
        </w:rPr>
        <w:t>Wadi</w:t>
      </w:r>
      <w:r w:rsidR="002765E3">
        <w:rPr>
          <w:sz w:val="22"/>
          <w:szCs w:val="22"/>
        </w:rPr>
        <w:t xml:space="preserve"> Haugen</w:t>
      </w:r>
      <w:r w:rsidR="0042226A">
        <w:rPr>
          <w:sz w:val="22"/>
          <w:szCs w:val="22"/>
        </w:rPr>
        <w:t xml:space="preserve"> og Harry Skoglund</w:t>
      </w:r>
      <w:r w:rsidR="002765E3">
        <w:rPr>
          <w:sz w:val="22"/>
          <w:szCs w:val="22"/>
        </w:rPr>
        <w:t xml:space="preserve"> (9.kl.)</w:t>
      </w:r>
    </w:p>
    <w:p w14:paraId="48D3FBDF" w14:textId="77777777" w:rsidR="00723122" w:rsidRDefault="00723122" w:rsidP="0033426D">
      <w:pPr>
        <w:rPr>
          <w:sz w:val="22"/>
          <w:szCs w:val="22"/>
        </w:rPr>
      </w:pPr>
    </w:p>
    <w:p w14:paraId="784FB6DC" w14:textId="5DD3B063" w:rsidR="007F018A" w:rsidRDefault="007F018A" w:rsidP="0033426D">
      <w:pPr>
        <w:rPr>
          <w:sz w:val="22"/>
          <w:szCs w:val="22"/>
        </w:rPr>
      </w:pPr>
      <w:r w:rsidRPr="005A43A6">
        <w:rPr>
          <w:sz w:val="22"/>
          <w:szCs w:val="22"/>
        </w:rPr>
        <w:t>Referent:</w:t>
      </w:r>
      <w:r>
        <w:rPr>
          <w:sz w:val="22"/>
          <w:szCs w:val="22"/>
        </w:rPr>
        <w:t xml:space="preserve"> </w:t>
      </w:r>
      <w:r w:rsidR="00610484" w:rsidRPr="00610484">
        <w:rPr>
          <w:sz w:val="22"/>
          <w:szCs w:val="22"/>
        </w:rPr>
        <w:t>Ragnhild Gundersen</w:t>
      </w:r>
    </w:p>
    <w:p w14:paraId="1D229B76" w14:textId="53B2BB02" w:rsidR="00723122" w:rsidRDefault="00723122" w:rsidP="0033426D">
      <w:pPr>
        <w:rPr>
          <w:sz w:val="22"/>
          <w:szCs w:val="22"/>
        </w:rPr>
      </w:pPr>
    </w:p>
    <w:p w14:paraId="4AC4F313" w14:textId="303BD916" w:rsidR="0042226A" w:rsidRDefault="002F5174" w:rsidP="004222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23122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</w:t>
      </w:r>
      <w:r w:rsidR="0042226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42226A" w:rsidRPr="00395865">
        <w:rPr>
          <w:b/>
          <w:sz w:val="22"/>
          <w:szCs w:val="22"/>
        </w:rPr>
        <w:t>Gjennomgang av referat</w:t>
      </w:r>
      <w:r w:rsidR="00395865" w:rsidRPr="00395865">
        <w:rPr>
          <w:b/>
          <w:sz w:val="22"/>
          <w:szCs w:val="22"/>
        </w:rPr>
        <w:t>/oppfølging av saker fra forrige møte</w:t>
      </w:r>
    </w:p>
    <w:p w14:paraId="61F88EFD" w14:textId="5FA50ACF" w:rsidR="0042226A" w:rsidRDefault="00395865" w:rsidP="002F5174">
      <w:pPr>
        <w:rPr>
          <w:sz w:val="22"/>
          <w:szCs w:val="22"/>
        </w:rPr>
      </w:pPr>
      <w:proofErr w:type="spellStart"/>
      <w:r w:rsidRPr="00395865">
        <w:rPr>
          <w:sz w:val="22"/>
          <w:szCs w:val="22"/>
        </w:rPr>
        <w:t>Skooler</w:t>
      </w:r>
      <w:proofErr w:type="spellEnd"/>
      <w:r>
        <w:rPr>
          <w:sz w:val="22"/>
          <w:szCs w:val="22"/>
        </w:rPr>
        <w:t xml:space="preserve"> er oppdatert (ny </w:t>
      </w:r>
      <w:proofErr w:type="spellStart"/>
      <w:r>
        <w:rPr>
          <w:sz w:val="22"/>
          <w:szCs w:val="22"/>
        </w:rPr>
        <w:t>app</w:t>
      </w:r>
      <w:proofErr w:type="spellEnd"/>
      <w:r>
        <w:rPr>
          <w:sz w:val="22"/>
          <w:szCs w:val="22"/>
        </w:rPr>
        <w:t>) så det bør informeres om det til foreldrene.</w:t>
      </w:r>
      <w:r w:rsidR="00EE2CBE">
        <w:rPr>
          <w:sz w:val="22"/>
          <w:szCs w:val="22"/>
        </w:rPr>
        <w:t xml:space="preserve"> Legges ut på </w:t>
      </w:r>
      <w:proofErr w:type="spellStart"/>
      <w:r w:rsidR="00EE2CBE">
        <w:rPr>
          <w:sz w:val="22"/>
          <w:szCs w:val="22"/>
        </w:rPr>
        <w:t>fb</w:t>
      </w:r>
      <w:proofErr w:type="spellEnd"/>
      <w:r w:rsidR="00EE2CBE">
        <w:rPr>
          <w:sz w:val="22"/>
          <w:szCs w:val="22"/>
        </w:rPr>
        <w:t xml:space="preserve"> siden til FAU slik at klassekontaktene kan legge det ut på </w:t>
      </w:r>
      <w:proofErr w:type="spellStart"/>
      <w:r w:rsidR="00EE2CBE">
        <w:rPr>
          <w:sz w:val="22"/>
          <w:szCs w:val="22"/>
        </w:rPr>
        <w:t>fb</w:t>
      </w:r>
      <w:proofErr w:type="spellEnd"/>
      <w:r w:rsidR="00EE2CBE">
        <w:rPr>
          <w:sz w:val="22"/>
          <w:szCs w:val="22"/>
        </w:rPr>
        <w:t xml:space="preserve"> sidene til klassene.</w:t>
      </w:r>
    </w:p>
    <w:p w14:paraId="63C67C50" w14:textId="27BF672B" w:rsidR="00395865" w:rsidRDefault="00395865" w:rsidP="002F5174">
      <w:pPr>
        <w:rPr>
          <w:sz w:val="22"/>
          <w:szCs w:val="22"/>
        </w:rPr>
      </w:pPr>
      <w:r>
        <w:rPr>
          <w:sz w:val="22"/>
          <w:szCs w:val="22"/>
        </w:rPr>
        <w:t>Minner klassekontaktene om å legge ut ref</w:t>
      </w:r>
      <w:r w:rsidR="00EE2CBE">
        <w:rPr>
          <w:sz w:val="22"/>
          <w:szCs w:val="22"/>
        </w:rPr>
        <w:t xml:space="preserve">erat </w:t>
      </w:r>
      <w:r>
        <w:rPr>
          <w:sz w:val="22"/>
          <w:szCs w:val="22"/>
        </w:rPr>
        <w:t xml:space="preserve">fra FAU-møte på </w:t>
      </w:r>
      <w:proofErr w:type="spellStart"/>
      <w:r>
        <w:rPr>
          <w:sz w:val="22"/>
          <w:szCs w:val="22"/>
        </w:rPr>
        <w:t>fb</w:t>
      </w:r>
      <w:proofErr w:type="spellEnd"/>
      <w:r>
        <w:rPr>
          <w:sz w:val="22"/>
          <w:szCs w:val="22"/>
        </w:rPr>
        <w:t xml:space="preserve"> gruppene til klassene.</w:t>
      </w:r>
    </w:p>
    <w:p w14:paraId="711CD755" w14:textId="35444CE8" w:rsidR="00395865" w:rsidRDefault="00395865" w:rsidP="002F5174">
      <w:pPr>
        <w:rPr>
          <w:sz w:val="22"/>
          <w:szCs w:val="22"/>
        </w:rPr>
      </w:pPr>
      <w:r>
        <w:rPr>
          <w:sz w:val="22"/>
          <w:szCs w:val="22"/>
        </w:rPr>
        <w:t xml:space="preserve">Margrete tar kontakt med </w:t>
      </w:r>
      <w:r w:rsidR="00EE2CBE">
        <w:rPr>
          <w:sz w:val="22"/>
          <w:szCs w:val="22"/>
        </w:rPr>
        <w:t>rektor</w:t>
      </w:r>
      <w:r>
        <w:rPr>
          <w:sz w:val="22"/>
          <w:szCs w:val="22"/>
        </w:rPr>
        <w:t xml:space="preserve"> for å avklare om referatet</w:t>
      </w:r>
      <w:r w:rsidR="00EE2CBE">
        <w:rPr>
          <w:sz w:val="22"/>
          <w:szCs w:val="22"/>
        </w:rPr>
        <w:t xml:space="preserve"> fra FAU møtene</w:t>
      </w:r>
      <w:r>
        <w:rPr>
          <w:sz w:val="22"/>
          <w:szCs w:val="22"/>
        </w:rPr>
        <w:t xml:space="preserve"> skal legges ut på hjemmesiden til skolen. </w:t>
      </w:r>
    </w:p>
    <w:p w14:paraId="4451036B" w14:textId="77777777" w:rsidR="00395865" w:rsidRPr="00395865" w:rsidRDefault="00395865" w:rsidP="002F5174">
      <w:pPr>
        <w:rPr>
          <w:sz w:val="22"/>
          <w:szCs w:val="22"/>
        </w:rPr>
      </w:pPr>
    </w:p>
    <w:p w14:paraId="3366C1C1" w14:textId="75E317F4" w:rsidR="00395865" w:rsidRDefault="00EE2CBE" w:rsidP="00395865">
      <w:pPr>
        <w:rPr>
          <w:sz w:val="22"/>
          <w:szCs w:val="22"/>
        </w:rPr>
      </w:pPr>
      <w:r>
        <w:rPr>
          <w:sz w:val="22"/>
          <w:szCs w:val="22"/>
        </w:rPr>
        <w:t>Det har</w:t>
      </w:r>
      <w:r w:rsidR="00395865">
        <w:rPr>
          <w:sz w:val="22"/>
          <w:szCs w:val="22"/>
        </w:rPr>
        <w:t xml:space="preserve"> ikke vært gjennomført SU-møte. </w:t>
      </w:r>
    </w:p>
    <w:p w14:paraId="56503855" w14:textId="77777777" w:rsidR="0042226A" w:rsidRDefault="0042226A" w:rsidP="002F5174">
      <w:pPr>
        <w:rPr>
          <w:b/>
          <w:sz w:val="22"/>
          <w:szCs w:val="22"/>
        </w:rPr>
      </w:pPr>
    </w:p>
    <w:p w14:paraId="4B6F8205" w14:textId="246EC67F" w:rsidR="00395865" w:rsidRDefault="00395865" w:rsidP="00395865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17</w:t>
      </w:r>
      <w:r w:rsidR="002431C1">
        <w:rPr>
          <w:b/>
          <w:sz w:val="22"/>
          <w:szCs w:val="22"/>
        </w:rPr>
        <w:t xml:space="preserve"> – </w:t>
      </w:r>
      <w:r w:rsidRPr="002F5174">
        <w:rPr>
          <w:b/>
          <w:sz w:val="22"/>
          <w:szCs w:val="22"/>
        </w:rPr>
        <w:t>Trafikksikkerhet</w:t>
      </w:r>
    </w:p>
    <w:p w14:paraId="0FDBC679" w14:textId="54AB5E84" w:rsidR="00395865" w:rsidRDefault="00395865" w:rsidP="0039586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Det er gjennomført en befarin</w:t>
      </w:r>
      <w:r w:rsidR="00EE2CBE">
        <w:rPr>
          <w:sz w:val="22"/>
          <w:szCs w:val="22"/>
        </w:rPr>
        <w:t>g og møte i regi av Nærmiljøutvalget med samferdselsrådet på fylket.  Wadi Haugen deltok fra FAU.</w:t>
      </w:r>
    </w:p>
    <w:p w14:paraId="7D59CA19" w14:textId="59B5CCD7" w:rsidR="00395865" w:rsidRDefault="00EE2CBE" w:rsidP="0039586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Det ble p</w:t>
      </w:r>
      <w:r w:rsidR="00395865">
        <w:rPr>
          <w:sz w:val="22"/>
          <w:szCs w:val="22"/>
        </w:rPr>
        <w:t xml:space="preserve">resenterte 3 </w:t>
      </w:r>
      <w:r>
        <w:rPr>
          <w:sz w:val="22"/>
          <w:szCs w:val="22"/>
        </w:rPr>
        <w:t>områder på møtet</w:t>
      </w:r>
      <w:r w:rsidR="00395865">
        <w:rPr>
          <w:sz w:val="22"/>
          <w:szCs w:val="22"/>
        </w:rPr>
        <w:t xml:space="preserve">: </w:t>
      </w:r>
    </w:p>
    <w:p w14:paraId="78AB1F7C" w14:textId="2E8044CD" w:rsidR="00395865" w:rsidRDefault="00395865" w:rsidP="00395865">
      <w:pPr>
        <w:pStyle w:val="Listeavsnitt"/>
        <w:numPr>
          <w:ilvl w:val="0"/>
          <w:numId w:val="10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Gang og sykkelsti f</w:t>
      </w:r>
      <w:r w:rsidR="00770592">
        <w:rPr>
          <w:sz w:val="22"/>
          <w:szCs w:val="22"/>
        </w:rPr>
        <w:t>ra Strømsnes til Helskog (boligfeltet)</w:t>
      </w:r>
      <w:r w:rsidR="00EE2CBE">
        <w:rPr>
          <w:sz w:val="22"/>
          <w:szCs w:val="22"/>
        </w:rPr>
        <w:t>.</w:t>
      </w:r>
    </w:p>
    <w:p w14:paraId="57E3C25E" w14:textId="09DC2725" w:rsidR="00395865" w:rsidRDefault="00395865" w:rsidP="00395865">
      <w:pPr>
        <w:pStyle w:val="Listeavsnitt"/>
        <w:numPr>
          <w:ilvl w:val="0"/>
          <w:numId w:val="10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Gang og sykkelvei fra </w:t>
      </w:r>
      <w:r w:rsidR="00EE2CBE">
        <w:rPr>
          <w:sz w:val="22"/>
          <w:szCs w:val="22"/>
        </w:rPr>
        <w:t xml:space="preserve">områder </w:t>
      </w:r>
      <w:r>
        <w:rPr>
          <w:sz w:val="22"/>
          <w:szCs w:val="22"/>
        </w:rPr>
        <w:t>Strøm</w:t>
      </w:r>
      <w:r w:rsidR="00770592">
        <w:rPr>
          <w:sz w:val="22"/>
          <w:szCs w:val="22"/>
        </w:rPr>
        <w:t>s</w:t>
      </w:r>
      <w:r>
        <w:rPr>
          <w:sz w:val="22"/>
          <w:szCs w:val="22"/>
        </w:rPr>
        <w:t>nes til Nes</w:t>
      </w:r>
      <w:r w:rsidR="00EE2CBE">
        <w:rPr>
          <w:sz w:val="22"/>
          <w:szCs w:val="22"/>
        </w:rPr>
        <w:t>.</w:t>
      </w:r>
    </w:p>
    <w:p w14:paraId="57A486C2" w14:textId="5DD67288" w:rsidR="00395865" w:rsidRPr="00395865" w:rsidRDefault="00770592" w:rsidP="00395865">
      <w:pPr>
        <w:pStyle w:val="Listeavsnitt"/>
        <w:numPr>
          <w:ilvl w:val="0"/>
          <w:numId w:val="10"/>
        </w:num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Elever som fraktes med buss langs riksvei 80 (mot </w:t>
      </w:r>
      <w:r w:rsidR="00395865">
        <w:rPr>
          <w:sz w:val="22"/>
          <w:szCs w:val="22"/>
        </w:rPr>
        <w:t>Kistrand</w:t>
      </w:r>
      <w:r>
        <w:rPr>
          <w:sz w:val="22"/>
          <w:szCs w:val="22"/>
        </w:rPr>
        <w:t>)</w:t>
      </w:r>
      <w:r w:rsidR="00EE2CBE">
        <w:rPr>
          <w:sz w:val="22"/>
          <w:szCs w:val="22"/>
        </w:rPr>
        <w:t>.</w:t>
      </w:r>
    </w:p>
    <w:p w14:paraId="5DD2AEEB" w14:textId="77777777" w:rsidR="00395865" w:rsidRDefault="00395865" w:rsidP="00395865">
      <w:pPr>
        <w:tabs>
          <w:tab w:val="left" w:pos="7619"/>
        </w:tabs>
        <w:rPr>
          <w:sz w:val="22"/>
          <w:szCs w:val="22"/>
        </w:rPr>
      </w:pPr>
    </w:p>
    <w:p w14:paraId="768D6388" w14:textId="615185BF" w:rsidR="00395865" w:rsidRDefault="00395865" w:rsidP="0039586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Referatet fra møtet ligger på</w:t>
      </w:r>
      <w:r w:rsidR="00EE2CBE">
        <w:rPr>
          <w:sz w:val="22"/>
          <w:szCs w:val="22"/>
        </w:rPr>
        <w:t xml:space="preserve"> </w:t>
      </w:r>
      <w:proofErr w:type="spellStart"/>
      <w:r w:rsidR="00EE2CBE">
        <w:rPr>
          <w:sz w:val="22"/>
          <w:szCs w:val="22"/>
        </w:rPr>
        <w:t>fb</w:t>
      </w:r>
      <w:proofErr w:type="spellEnd"/>
      <w:r w:rsidR="00EE2CBE">
        <w:rPr>
          <w:sz w:val="22"/>
          <w:szCs w:val="22"/>
        </w:rPr>
        <w:t xml:space="preserve"> siden til nærmiljøutvalget.</w:t>
      </w:r>
    </w:p>
    <w:p w14:paraId="29304368" w14:textId="1A9F8585" w:rsidR="00395865" w:rsidRDefault="00EE2CBE" w:rsidP="0039586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Nærmiljøutvalget har en </w:t>
      </w:r>
      <w:r w:rsidR="00395865">
        <w:rPr>
          <w:sz w:val="22"/>
          <w:szCs w:val="22"/>
        </w:rPr>
        <w:t>trafikksikkerhetsgruppe hvor Wadi er representant fra FAU.</w:t>
      </w:r>
    </w:p>
    <w:p w14:paraId="3B96AEF2" w14:textId="77777777" w:rsidR="00395865" w:rsidRDefault="00395865" w:rsidP="00395865">
      <w:pPr>
        <w:tabs>
          <w:tab w:val="left" w:pos="7619"/>
        </w:tabs>
        <w:rPr>
          <w:sz w:val="22"/>
          <w:szCs w:val="22"/>
        </w:rPr>
      </w:pPr>
    </w:p>
    <w:p w14:paraId="1362A7DC" w14:textId="4A8BFD01" w:rsidR="0042226A" w:rsidRDefault="00770592" w:rsidP="002F5174">
      <w:pPr>
        <w:rPr>
          <w:sz w:val="22"/>
          <w:szCs w:val="22"/>
        </w:rPr>
      </w:pPr>
      <w:r>
        <w:rPr>
          <w:sz w:val="22"/>
          <w:szCs w:val="22"/>
        </w:rPr>
        <w:t>Hvordan skal vi jobbe videre med trafikksikkerhet?</w:t>
      </w:r>
    </w:p>
    <w:p w14:paraId="7775EAC6" w14:textId="482700FB" w:rsidR="00770592" w:rsidRDefault="00960E49" w:rsidP="00770592">
      <w:pPr>
        <w:pStyle w:val="Listeavsnit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FAU i</w:t>
      </w:r>
      <w:r w:rsidR="00770592">
        <w:rPr>
          <w:sz w:val="22"/>
          <w:szCs w:val="22"/>
        </w:rPr>
        <w:t>nvitere</w:t>
      </w:r>
      <w:r w:rsidR="00BB7D75">
        <w:rPr>
          <w:sz w:val="22"/>
          <w:szCs w:val="22"/>
        </w:rPr>
        <w:t>r</w:t>
      </w:r>
      <w:r w:rsidR="00770592">
        <w:rPr>
          <w:sz w:val="22"/>
          <w:szCs w:val="22"/>
        </w:rPr>
        <w:t xml:space="preserve"> ordfører og evt. andre politikere i kommunestyret</w:t>
      </w:r>
      <w:r>
        <w:rPr>
          <w:sz w:val="22"/>
          <w:szCs w:val="22"/>
        </w:rPr>
        <w:t xml:space="preserve">, nærmiljøutvalget og evt. andre som har engasjert seg i </w:t>
      </w:r>
      <w:r w:rsidR="00EE2CBE">
        <w:rPr>
          <w:sz w:val="22"/>
          <w:szCs w:val="22"/>
        </w:rPr>
        <w:t>saken til et møte</w:t>
      </w:r>
      <w:r w:rsidR="00770592">
        <w:rPr>
          <w:sz w:val="22"/>
          <w:szCs w:val="22"/>
        </w:rPr>
        <w:t xml:space="preserve"> for å få synliggjort </w:t>
      </w:r>
      <w:r w:rsidR="00EE2CBE">
        <w:rPr>
          <w:sz w:val="22"/>
          <w:szCs w:val="22"/>
        </w:rPr>
        <w:t>t</w:t>
      </w:r>
      <w:r w:rsidR="00770592">
        <w:rPr>
          <w:sz w:val="22"/>
          <w:szCs w:val="22"/>
        </w:rPr>
        <w:t>rafikksikkerhets</w:t>
      </w:r>
      <w:r w:rsidR="009238EC">
        <w:rPr>
          <w:sz w:val="22"/>
          <w:szCs w:val="22"/>
        </w:rPr>
        <w:t>-</w:t>
      </w:r>
      <w:r w:rsidR="00770592">
        <w:rPr>
          <w:sz w:val="22"/>
          <w:szCs w:val="22"/>
        </w:rPr>
        <w:t>utfordringer</w:t>
      </w:r>
      <w:r w:rsidR="00BB7D75">
        <w:rPr>
          <w:sz w:val="22"/>
          <w:szCs w:val="22"/>
        </w:rPr>
        <w:t>.</w:t>
      </w:r>
      <w:r w:rsidR="009238EC">
        <w:rPr>
          <w:sz w:val="22"/>
          <w:szCs w:val="22"/>
        </w:rPr>
        <w:t xml:space="preserve"> Wadi følger det opp.</w:t>
      </w:r>
    </w:p>
    <w:p w14:paraId="0305BBC6" w14:textId="2A71EF3B" w:rsidR="00BB7D75" w:rsidRPr="00770592" w:rsidRDefault="00BB7D75" w:rsidP="00770592">
      <w:pPr>
        <w:pStyle w:val="Listeavsnit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Viderefører gruppa i FAU som jobber med trafikksikkerhet; Wadi, Lise, Lill Anita, Harry</w:t>
      </w:r>
      <w:r w:rsidR="00EE2CBE">
        <w:rPr>
          <w:sz w:val="22"/>
          <w:szCs w:val="22"/>
        </w:rPr>
        <w:t>.</w:t>
      </w:r>
    </w:p>
    <w:p w14:paraId="18D35FCB" w14:textId="77777777" w:rsidR="00395865" w:rsidRDefault="00395865" w:rsidP="002F5174">
      <w:pPr>
        <w:rPr>
          <w:sz w:val="22"/>
          <w:szCs w:val="22"/>
        </w:rPr>
      </w:pPr>
    </w:p>
    <w:p w14:paraId="215C4107" w14:textId="351C18DE" w:rsidR="00BB7D75" w:rsidRDefault="00BB7D75" w:rsidP="00BB7D75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18</w:t>
      </w:r>
      <w:r w:rsidR="00C36750">
        <w:rPr>
          <w:b/>
          <w:sz w:val="22"/>
          <w:szCs w:val="22"/>
        </w:rPr>
        <w:t xml:space="preserve"> – </w:t>
      </w:r>
      <w:r w:rsidRPr="002F5174">
        <w:rPr>
          <w:b/>
          <w:sz w:val="22"/>
          <w:szCs w:val="22"/>
        </w:rPr>
        <w:t>Vedtekter FAU</w:t>
      </w:r>
    </w:p>
    <w:p w14:paraId="0F3F7F59" w14:textId="18FDD6F0" w:rsidR="00312056" w:rsidRDefault="00312056" w:rsidP="00312056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FAU må ha vedtekter for å kunne bli registrert i Enhetsregisteret som er krav for å kunne bruke Vipps (ønskelig å bruke på for eksempel 17. mai arrangement). </w:t>
      </w:r>
      <w:r w:rsidR="00EE2CBE">
        <w:rPr>
          <w:sz w:val="22"/>
          <w:szCs w:val="22"/>
        </w:rPr>
        <w:t xml:space="preserve">FAU vedtok på møte 16.10.19 å utarbeide </w:t>
      </w:r>
      <w:r w:rsidR="0063602F">
        <w:rPr>
          <w:sz w:val="22"/>
          <w:szCs w:val="22"/>
        </w:rPr>
        <w:t xml:space="preserve">vedtekter, og forslaget </w:t>
      </w:r>
      <w:r>
        <w:rPr>
          <w:sz w:val="22"/>
          <w:szCs w:val="22"/>
        </w:rPr>
        <w:t xml:space="preserve">til vedtekter ble gjennomgått. </w:t>
      </w:r>
    </w:p>
    <w:p w14:paraId="22346FB0" w14:textId="2769B086" w:rsidR="00312056" w:rsidRDefault="0063602F" w:rsidP="00312056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Det var enighet om å gjøre endringer på det som omhandlet økonomi. Margrete følger opp, og legger ut forslaget på</w:t>
      </w:r>
      <w:r w:rsidR="009238EC">
        <w:rPr>
          <w:sz w:val="22"/>
          <w:szCs w:val="22"/>
        </w:rPr>
        <w:t xml:space="preserve"> </w:t>
      </w:r>
      <w:proofErr w:type="spellStart"/>
      <w:r w:rsidR="009238EC">
        <w:rPr>
          <w:sz w:val="22"/>
          <w:szCs w:val="22"/>
        </w:rPr>
        <w:t>fb</w:t>
      </w:r>
      <w:proofErr w:type="spellEnd"/>
      <w:r w:rsidR="009238EC">
        <w:rPr>
          <w:sz w:val="22"/>
          <w:szCs w:val="22"/>
        </w:rPr>
        <w:t xml:space="preserve"> siden til FAU for innspill slik at endelig nytt forslag kan sendes ut på høring blant foreldrene før det fattes vedtak. </w:t>
      </w:r>
    </w:p>
    <w:p w14:paraId="6C7974D8" w14:textId="77777777" w:rsidR="00312056" w:rsidRDefault="00312056" w:rsidP="00312056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7B24EED2" w14:textId="1B4C6DC3" w:rsidR="006E5E77" w:rsidRDefault="006E5E77" w:rsidP="0042226A">
      <w:pPr>
        <w:pStyle w:val="Listeavsnitt"/>
        <w:tabs>
          <w:tab w:val="left" w:pos="7619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Sak 19 – Juleavslutning 18.12</w:t>
      </w:r>
    </w:p>
    <w:p w14:paraId="7D627322" w14:textId="1C50F974" w:rsidR="006E5E77" w:rsidRDefault="006E5E77" w:rsidP="0042226A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Det er manglende</w:t>
      </w:r>
      <w:r w:rsidR="007C3B36">
        <w:rPr>
          <w:sz w:val="22"/>
          <w:szCs w:val="22"/>
        </w:rPr>
        <w:t xml:space="preserve"> informasjon om juleavslutningen</w:t>
      </w:r>
      <w:r w:rsidR="009238EC">
        <w:rPr>
          <w:sz w:val="22"/>
          <w:szCs w:val="22"/>
        </w:rPr>
        <w:t xml:space="preserve"> fra skolen</w:t>
      </w:r>
      <w:r>
        <w:rPr>
          <w:sz w:val="22"/>
          <w:szCs w:val="22"/>
        </w:rPr>
        <w:t xml:space="preserve"> og FAU sin evt. rolle. Margrete tar det opp med rektor. </w:t>
      </w:r>
    </w:p>
    <w:p w14:paraId="1C13F311" w14:textId="383C0383" w:rsidR="0063602F" w:rsidRDefault="0063602F" w:rsidP="0042226A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627133B7" w14:textId="36A9A845" w:rsidR="006E5E77" w:rsidRDefault="0063602F" w:rsidP="0042226A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Hvis dette blir et fast arrangement, så kom det forslag om at 9. kl. kan få ansvar for servering for å </w:t>
      </w:r>
      <w:r w:rsidR="006E5E77">
        <w:rPr>
          <w:sz w:val="22"/>
          <w:szCs w:val="22"/>
        </w:rPr>
        <w:t>tjene penger til</w:t>
      </w:r>
      <w:r w:rsidR="009238EC">
        <w:rPr>
          <w:sz w:val="22"/>
          <w:szCs w:val="22"/>
        </w:rPr>
        <w:t xml:space="preserve"> klassetur</w:t>
      </w:r>
      <w:r w:rsidR="006E5E77">
        <w:rPr>
          <w:sz w:val="22"/>
          <w:szCs w:val="22"/>
        </w:rPr>
        <w:t>.</w:t>
      </w:r>
    </w:p>
    <w:p w14:paraId="61A3068C" w14:textId="689ACFF7" w:rsidR="006E5E77" w:rsidRDefault="006E5E77" w:rsidP="0042226A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1629233B" w14:textId="77777777" w:rsidR="0063602F" w:rsidRPr="006E5E77" w:rsidRDefault="0063602F" w:rsidP="0042226A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10C7562F" w14:textId="1E2C0CA5" w:rsidR="0042226A" w:rsidRDefault="00473B82" w:rsidP="0042226A">
      <w:pPr>
        <w:pStyle w:val="Listeavsnitt"/>
        <w:tabs>
          <w:tab w:val="left" w:pos="7619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Sak 20 – </w:t>
      </w:r>
      <w:r w:rsidR="00C36750">
        <w:rPr>
          <w:b/>
          <w:sz w:val="22"/>
          <w:szCs w:val="22"/>
        </w:rPr>
        <w:t>Kommunalt FAU</w:t>
      </w:r>
      <w:r w:rsidR="00C52E02">
        <w:rPr>
          <w:b/>
          <w:sz w:val="22"/>
          <w:szCs w:val="22"/>
        </w:rPr>
        <w:t xml:space="preserve"> (KFU)</w:t>
      </w:r>
    </w:p>
    <w:p w14:paraId="334E41C1" w14:textId="6C5B8F50" w:rsidR="00C52E02" w:rsidRDefault="0042226A" w:rsidP="0042226A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Margrete refererte fra møte</w:t>
      </w:r>
      <w:r w:rsidR="00BB7D75">
        <w:rPr>
          <w:sz w:val="22"/>
          <w:szCs w:val="22"/>
        </w:rPr>
        <w:t>t</w:t>
      </w:r>
      <w:r w:rsidR="00C36750">
        <w:rPr>
          <w:sz w:val="22"/>
          <w:szCs w:val="22"/>
        </w:rPr>
        <w:t xml:space="preserve"> 22.10.19.</w:t>
      </w:r>
      <w:r w:rsidR="006E5E77">
        <w:rPr>
          <w:sz w:val="22"/>
          <w:szCs w:val="22"/>
        </w:rPr>
        <w:t xml:space="preserve"> </w:t>
      </w:r>
      <w:r w:rsidR="00C52E02">
        <w:rPr>
          <w:sz w:val="22"/>
          <w:szCs w:val="22"/>
        </w:rPr>
        <w:t xml:space="preserve">Referatet legges ut på </w:t>
      </w:r>
      <w:proofErr w:type="spellStart"/>
      <w:r w:rsidR="00C52E02">
        <w:rPr>
          <w:sz w:val="22"/>
          <w:szCs w:val="22"/>
        </w:rPr>
        <w:t>fb</w:t>
      </w:r>
      <w:proofErr w:type="spellEnd"/>
      <w:r w:rsidR="00C52E02">
        <w:rPr>
          <w:sz w:val="22"/>
          <w:szCs w:val="22"/>
        </w:rPr>
        <w:t xml:space="preserve"> siden til FAU</w:t>
      </w:r>
      <w:r w:rsidR="009238EC">
        <w:rPr>
          <w:sz w:val="22"/>
          <w:szCs w:val="22"/>
        </w:rPr>
        <w:t xml:space="preserve"> når det kommer fra KFU</w:t>
      </w:r>
      <w:r w:rsidR="00C52E02">
        <w:rPr>
          <w:sz w:val="22"/>
          <w:szCs w:val="22"/>
        </w:rPr>
        <w:t xml:space="preserve">. </w:t>
      </w:r>
      <w:r w:rsidR="009238EC">
        <w:rPr>
          <w:sz w:val="22"/>
          <w:szCs w:val="22"/>
        </w:rPr>
        <w:t xml:space="preserve"> </w:t>
      </w:r>
      <w:r w:rsidR="00C52E02">
        <w:rPr>
          <w:sz w:val="22"/>
          <w:szCs w:val="22"/>
        </w:rPr>
        <w:t xml:space="preserve">Det ble stilt spørsmål om det bør være politisk representant i KFU. </w:t>
      </w:r>
      <w:r w:rsidR="009238EC">
        <w:rPr>
          <w:sz w:val="22"/>
          <w:szCs w:val="22"/>
        </w:rPr>
        <w:t xml:space="preserve">Det foreslås som sak til </w:t>
      </w:r>
      <w:r w:rsidR="0063602F">
        <w:rPr>
          <w:sz w:val="22"/>
          <w:szCs w:val="22"/>
        </w:rPr>
        <w:t xml:space="preserve">neste </w:t>
      </w:r>
      <w:r w:rsidR="00C52E02">
        <w:rPr>
          <w:sz w:val="22"/>
          <w:szCs w:val="22"/>
        </w:rPr>
        <w:t>møte i KFU.</w:t>
      </w:r>
    </w:p>
    <w:p w14:paraId="251F356F" w14:textId="0402DF66" w:rsidR="00DC1385" w:rsidRDefault="00DC1385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7D410F69" w14:textId="10507CFB" w:rsidR="00C52E02" w:rsidRPr="00C52E02" w:rsidRDefault="00C52E02" w:rsidP="00C56EAE">
      <w:pPr>
        <w:pStyle w:val="Listeavsnitt"/>
        <w:tabs>
          <w:tab w:val="left" w:pos="7619"/>
        </w:tabs>
        <w:ind w:left="0"/>
        <w:rPr>
          <w:b/>
          <w:sz w:val="22"/>
          <w:szCs w:val="22"/>
        </w:rPr>
      </w:pPr>
      <w:r w:rsidRPr="00C52E02">
        <w:rPr>
          <w:b/>
          <w:sz w:val="22"/>
          <w:szCs w:val="22"/>
        </w:rPr>
        <w:t>Sak 21 – Brøyting</w:t>
      </w:r>
    </w:p>
    <w:p w14:paraId="7AD76FFD" w14:textId="2E45A3D5" w:rsidR="00C52E02" w:rsidRDefault="00C52E02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Tilbakemelding om at det fremdeles er dårlig brøyting av gangsti fra kirka og mot sykkelparkeringen. </w:t>
      </w:r>
    </w:p>
    <w:p w14:paraId="4B4C47A0" w14:textId="1DB89722" w:rsidR="00C52E02" w:rsidRDefault="00C52E02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4D8AAC85" w14:textId="46D8CC09" w:rsidR="00AA161D" w:rsidRPr="00AA161D" w:rsidRDefault="00AA161D" w:rsidP="00C56EAE">
      <w:pPr>
        <w:pStyle w:val="Listeavsnitt"/>
        <w:tabs>
          <w:tab w:val="left" w:pos="7619"/>
        </w:tabs>
        <w:ind w:left="0"/>
        <w:rPr>
          <w:b/>
          <w:sz w:val="22"/>
          <w:szCs w:val="22"/>
        </w:rPr>
      </w:pPr>
      <w:r w:rsidRPr="00AA161D">
        <w:rPr>
          <w:b/>
          <w:sz w:val="22"/>
          <w:szCs w:val="22"/>
        </w:rPr>
        <w:t>Sak 22 – Ungdomstilbudet i Valnesfjord</w:t>
      </w:r>
    </w:p>
    <w:p w14:paraId="65135ECE" w14:textId="251D1AD3" w:rsidR="00AA161D" w:rsidRDefault="0063602F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Tilbakemelding om </w:t>
      </w:r>
      <w:r w:rsidR="00AA161D">
        <w:rPr>
          <w:sz w:val="22"/>
          <w:szCs w:val="22"/>
        </w:rPr>
        <w:t>at ungdomstilbudet</w:t>
      </w:r>
      <w:r>
        <w:rPr>
          <w:sz w:val="22"/>
          <w:szCs w:val="22"/>
        </w:rPr>
        <w:t xml:space="preserve"> (klubben)</w:t>
      </w:r>
      <w:r w:rsidR="00AA161D">
        <w:rPr>
          <w:sz w:val="22"/>
          <w:szCs w:val="22"/>
        </w:rPr>
        <w:t xml:space="preserve"> er dårlig</w:t>
      </w:r>
      <w:r>
        <w:rPr>
          <w:sz w:val="22"/>
          <w:szCs w:val="22"/>
        </w:rPr>
        <w:t xml:space="preserve">, at det er i et lite egnet lokale </w:t>
      </w:r>
      <w:r w:rsidR="00AA161D">
        <w:rPr>
          <w:sz w:val="22"/>
          <w:szCs w:val="22"/>
        </w:rPr>
        <w:t xml:space="preserve">og at det er dårlig oppslutning. </w:t>
      </w:r>
      <w:r>
        <w:rPr>
          <w:sz w:val="22"/>
          <w:szCs w:val="22"/>
        </w:rPr>
        <w:t xml:space="preserve"> </w:t>
      </w:r>
      <w:r w:rsidR="00AA161D">
        <w:rPr>
          <w:sz w:val="22"/>
          <w:szCs w:val="22"/>
        </w:rPr>
        <w:t xml:space="preserve">Ønsker </w:t>
      </w:r>
      <w:r>
        <w:rPr>
          <w:sz w:val="22"/>
          <w:szCs w:val="22"/>
        </w:rPr>
        <w:t>å få til et bedre tilbud</w:t>
      </w:r>
      <w:r w:rsidR="00AA161D">
        <w:rPr>
          <w:sz w:val="22"/>
          <w:szCs w:val="22"/>
        </w:rPr>
        <w:t xml:space="preserve"> hvor en også involverer</w:t>
      </w:r>
      <w:r w:rsidR="00092674">
        <w:rPr>
          <w:sz w:val="22"/>
          <w:szCs w:val="22"/>
        </w:rPr>
        <w:t xml:space="preserve"> ungdommen</w:t>
      </w:r>
      <w:r w:rsidR="00AA161D">
        <w:rPr>
          <w:sz w:val="22"/>
          <w:szCs w:val="22"/>
        </w:rPr>
        <w:t xml:space="preserve"> i utformingen og drift av tilbudet. Lill Anita følger det opp.</w:t>
      </w:r>
    </w:p>
    <w:p w14:paraId="7AF3DE01" w14:textId="48D9B81F" w:rsidR="00C52E02" w:rsidRDefault="00C52E02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63795C32" w14:textId="77777777" w:rsidR="0063602F" w:rsidRPr="00DC1385" w:rsidRDefault="0063602F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1A4CBC2E" w14:textId="5EC44A47" w:rsidR="00C60C25" w:rsidRPr="00C60C25" w:rsidRDefault="00C60C25" w:rsidP="00CC68C5">
      <w:pPr>
        <w:tabs>
          <w:tab w:val="left" w:pos="7619"/>
        </w:tabs>
        <w:rPr>
          <w:b/>
          <w:sz w:val="22"/>
          <w:szCs w:val="22"/>
        </w:rPr>
      </w:pPr>
      <w:r w:rsidRPr="00C60C25">
        <w:rPr>
          <w:b/>
          <w:sz w:val="22"/>
          <w:szCs w:val="22"/>
        </w:rPr>
        <w:t xml:space="preserve">Neste møte: </w:t>
      </w:r>
      <w:r w:rsidR="00AA161D">
        <w:rPr>
          <w:b/>
          <w:sz w:val="22"/>
          <w:szCs w:val="22"/>
        </w:rPr>
        <w:t>mandag 20. januar kl. 19</w:t>
      </w:r>
      <w:r w:rsidR="009238EC">
        <w:rPr>
          <w:b/>
          <w:sz w:val="22"/>
          <w:szCs w:val="22"/>
        </w:rPr>
        <w:t>.00.</w:t>
      </w:r>
      <w:bookmarkStart w:id="0" w:name="_GoBack"/>
      <w:bookmarkEnd w:id="0"/>
    </w:p>
    <w:sectPr w:rsidR="00C60C25" w:rsidRPr="00C60C25" w:rsidSect="0074583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177" w14:textId="77777777" w:rsidR="00AA78A9" w:rsidRDefault="00AA78A9" w:rsidP="00AA78A9">
      <w:r>
        <w:separator/>
      </w:r>
    </w:p>
  </w:endnote>
  <w:endnote w:type="continuationSeparator" w:id="0">
    <w:p w14:paraId="20B5829C" w14:textId="77777777" w:rsidR="00AA78A9" w:rsidRDefault="00AA78A9" w:rsidP="00A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61D3" w14:textId="77777777" w:rsidR="00AA78A9" w:rsidRDefault="00AA78A9" w:rsidP="00AA78A9">
      <w:r>
        <w:separator/>
      </w:r>
    </w:p>
  </w:footnote>
  <w:footnote w:type="continuationSeparator" w:id="0">
    <w:p w14:paraId="000DE899" w14:textId="77777777" w:rsidR="00AA78A9" w:rsidRDefault="00AA78A9" w:rsidP="00AA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DD32" w14:textId="0D58BA2F" w:rsidR="00AA78A9" w:rsidRPr="00AA78A9" w:rsidRDefault="00AA78A9">
    <w:pPr>
      <w:pStyle w:val="Topptekst"/>
      <w:rPr>
        <w:i/>
        <w:sz w:val="16"/>
        <w:szCs w:val="16"/>
      </w:rPr>
    </w:pPr>
    <w:r w:rsidRPr="00AA78A9">
      <w:rPr>
        <w:i/>
        <w:sz w:val="16"/>
        <w:szCs w:val="16"/>
      </w:rPr>
      <w:t xml:space="preserve">Referat FAU-møte Valnesfjord </w:t>
    </w:r>
    <w:r w:rsidR="005A43A6">
      <w:rPr>
        <w:i/>
        <w:sz w:val="16"/>
        <w:szCs w:val="16"/>
      </w:rPr>
      <w:t xml:space="preserve">skole </w:t>
    </w:r>
    <w:r w:rsidR="00723122">
      <w:rPr>
        <w:i/>
        <w:sz w:val="16"/>
        <w:szCs w:val="16"/>
      </w:rPr>
      <w:t>04.12.19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294"/>
    <w:multiLevelType w:val="hybridMultilevel"/>
    <w:tmpl w:val="7D1C3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D5F"/>
    <w:multiLevelType w:val="hybridMultilevel"/>
    <w:tmpl w:val="67440924"/>
    <w:lvl w:ilvl="0" w:tplc="D5AE2D4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B2279"/>
    <w:multiLevelType w:val="hybridMultilevel"/>
    <w:tmpl w:val="8F040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0396"/>
    <w:multiLevelType w:val="hybridMultilevel"/>
    <w:tmpl w:val="79D0942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C6CEC"/>
    <w:multiLevelType w:val="hybridMultilevel"/>
    <w:tmpl w:val="17D245BC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E02FC"/>
    <w:multiLevelType w:val="hybridMultilevel"/>
    <w:tmpl w:val="68506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74FA"/>
    <w:multiLevelType w:val="hybridMultilevel"/>
    <w:tmpl w:val="89B43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5111"/>
    <w:multiLevelType w:val="hybridMultilevel"/>
    <w:tmpl w:val="D81C3B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91C56"/>
    <w:multiLevelType w:val="hybridMultilevel"/>
    <w:tmpl w:val="AF04C640"/>
    <w:lvl w:ilvl="0" w:tplc="30B61D8A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27411C"/>
    <w:multiLevelType w:val="hybridMultilevel"/>
    <w:tmpl w:val="259E9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D"/>
    <w:rsid w:val="00006183"/>
    <w:rsid w:val="000261C3"/>
    <w:rsid w:val="00037A35"/>
    <w:rsid w:val="000722FE"/>
    <w:rsid w:val="00074C5E"/>
    <w:rsid w:val="00075CA2"/>
    <w:rsid w:val="0008343B"/>
    <w:rsid w:val="00092674"/>
    <w:rsid w:val="000A4B6F"/>
    <w:rsid w:val="000A5D07"/>
    <w:rsid w:val="000B37C3"/>
    <w:rsid w:val="001135FF"/>
    <w:rsid w:val="00115142"/>
    <w:rsid w:val="00126E87"/>
    <w:rsid w:val="00160896"/>
    <w:rsid w:val="00172DF2"/>
    <w:rsid w:val="00176EBF"/>
    <w:rsid w:val="001B0A6A"/>
    <w:rsid w:val="00215886"/>
    <w:rsid w:val="002431C1"/>
    <w:rsid w:val="0026692E"/>
    <w:rsid w:val="00274881"/>
    <w:rsid w:val="002765E3"/>
    <w:rsid w:val="002811D6"/>
    <w:rsid w:val="002E0043"/>
    <w:rsid w:val="002F5174"/>
    <w:rsid w:val="00312056"/>
    <w:rsid w:val="0033426D"/>
    <w:rsid w:val="00343B55"/>
    <w:rsid w:val="003551FA"/>
    <w:rsid w:val="003872A8"/>
    <w:rsid w:val="00393BBF"/>
    <w:rsid w:val="00395865"/>
    <w:rsid w:val="003F5FD2"/>
    <w:rsid w:val="004024CC"/>
    <w:rsid w:val="0042226A"/>
    <w:rsid w:val="00473B82"/>
    <w:rsid w:val="004804EA"/>
    <w:rsid w:val="004B75FB"/>
    <w:rsid w:val="004D58CA"/>
    <w:rsid w:val="00536DD9"/>
    <w:rsid w:val="00537270"/>
    <w:rsid w:val="00554200"/>
    <w:rsid w:val="005641E3"/>
    <w:rsid w:val="00594838"/>
    <w:rsid w:val="00595BB5"/>
    <w:rsid w:val="005A3BC0"/>
    <w:rsid w:val="005A43A6"/>
    <w:rsid w:val="005A504D"/>
    <w:rsid w:val="005C6FD6"/>
    <w:rsid w:val="005F483E"/>
    <w:rsid w:val="00610484"/>
    <w:rsid w:val="006126F7"/>
    <w:rsid w:val="0063602F"/>
    <w:rsid w:val="00640889"/>
    <w:rsid w:val="006473A3"/>
    <w:rsid w:val="00666895"/>
    <w:rsid w:val="00685834"/>
    <w:rsid w:val="006A673D"/>
    <w:rsid w:val="006E5E77"/>
    <w:rsid w:val="00723122"/>
    <w:rsid w:val="007231D4"/>
    <w:rsid w:val="00745830"/>
    <w:rsid w:val="00770592"/>
    <w:rsid w:val="00774923"/>
    <w:rsid w:val="007C3B36"/>
    <w:rsid w:val="007F018A"/>
    <w:rsid w:val="007F4015"/>
    <w:rsid w:val="0083128E"/>
    <w:rsid w:val="008C72DB"/>
    <w:rsid w:val="008D244E"/>
    <w:rsid w:val="008F5DFE"/>
    <w:rsid w:val="009238EC"/>
    <w:rsid w:val="00940D93"/>
    <w:rsid w:val="00960E49"/>
    <w:rsid w:val="00965C4D"/>
    <w:rsid w:val="00984FCD"/>
    <w:rsid w:val="009B1B2D"/>
    <w:rsid w:val="009F4365"/>
    <w:rsid w:val="00A21533"/>
    <w:rsid w:val="00A7039A"/>
    <w:rsid w:val="00AA161D"/>
    <w:rsid w:val="00AA78A9"/>
    <w:rsid w:val="00AF616C"/>
    <w:rsid w:val="00B02922"/>
    <w:rsid w:val="00B14854"/>
    <w:rsid w:val="00B664EA"/>
    <w:rsid w:val="00B85F3A"/>
    <w:rsid w:val="00BB7D75"/>
    <w:rsid w:val="00BE2063"/>
    <w:rsid w:val="00C04AE2"/>
    <w:rsid w:val="00C33600"/>
    <w:rsid w:val="00C36750"/>
    <w:rsid w:val="00C43C89"/>
    <w:rsid w:val="00C52E02"/>
    <w:rsid w:val="00C56EAE"/>
    <w:rsid w:val="00C60C25"/>
    <w:rsid w:val="00CB1A90"/>
    <w:rsid w:val="00CB515A"/>
    <w:rsid w:val="00CC68C5"/>
    <w:rsid w:val="00D20456"/>
    <w:rsid w:val="00D37AF9"/>
    <w:rsid w:val="00D43125"/>
    <w:rsid w:val="00D43FB6"/>
    <w:rsid w:val="00D47E15"/>
    <w:rsid w:val="00D54553"/>
    <w:rsid w:val="00D60002"/>
    <w:rsid w:val="00D677F7"/>
    <w:rsid w:val="00D90AB7"/>
    <w:rsid w:val="00DA7FF2"/>
    <w:rsid w:val="00DB46A0"/>
    <w:rsid w:val="00DC1385"/>
    <w:rsid w:val="00DE3205"/>
    <w:rsid w:val="00DF5351"/>
    <w:rsid w:val="00DF5BB5"/>
    <w:rsid w:val="00E01288"/>
    <w:rsid w:val="00E143C2"/>
    <w:rsid w:val="00E34DC1"/>
    <w:rsid w:val="00EA7452"/>
    <w:rsid w:val="00ED5157"/>
    <w:rsid w:val="00EE2CBE"/>
    <w:rsid w:val="00F21C5A"/>
    <w:rsid w:val="00F66854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DF1D"/>
  <w14:defaultImageDpi w14:val="300"/>
  <w15:docId w15:val="{D49E21F3-F1B0-4EDE-869D-80F134B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426D"/>
    <w:pPr>
      <w:ind w:left="720"/>
      <w:contextualSpacing/>
    </w:pPr>
  </w:style>
  <w:style w:type="table" w:styleId="Tabellrutenett">
    <w:name w:val="Table Grid"/>
    <w:basedOn w:val="Vanligtabell"/>
    <w:uiPriority w:val="59"/>
    <w:rsid w:val="003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78A9"/>
  </w:style>
  <w:style w:type="paragraph" w:styleId="Bunntekst">
    <w:name w:val="footer"/>
    <w:basedOn w:val="Normal"/>
    <w:link w:val="Bunn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78A9"/>
  </w:style>
  <w:style w:type="character" w:styleId="Hyperkobling">
    <w:name w:val="Hyperlink"/>
    <w:basedOn w:val="Standardskriftforavsnitt"/>
    <w:uiPriority w:val="99"/>
    <w:unhideWhenUsed/>
    <w:rsid w:val="005641E3"/>
    <w:rPr>
      <w:color w:val="AE132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DBA187D9B984F9C6AC871A8264229" ma:contentTypeVersion="10" ma:contentTypeDescription="Create a new document." ma:contentTypeScope="" ma:versionID="78cfe1c4ceb243e1aac54b8d33ce4026">
  <xsd:schema xmlns:xsd="http://www.w3.org/2001/XMLSchema" xmlns:xs="http://www.w3.org/2001/XMLSchema" xmlns:p="http://schemas.microsoft.com/office/2006/metadata/properties" xmlns:ns3="7a8fb657-1e2b-4516-8e4f-51b72a9e13f1" xmlns:ns4="1905919f-c59d-42a9-9026-4a55232fe202" targetNamespace="http://schemas.microsoft.com/office/2006/metadata/properties" ma:root="true" ma:fieldsID="7853758f33f6d9e8f77d87034b7f1530" ns3:_="" ns4:_="">
    <xsd:import namespace="7a8fb657-1e2b-4516-8e4f-51b72a9e13f1"/>
    <xsd:import namespace="1905919f-c59d-42a9-9026-4a55232fe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b657-1e2b-4516-8e4f-51b72a9e1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919f-c59d-42a9-9026-4a55232f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1F0B0-2951-42DF-A2CF-E8ACB94AFA70}">
  <ds:schemaRefs>
    <ds:schemaRef ds:uri="http://schemas.openxmlformats.org/package/2006/metadata/core-properties"/>
    <ds:schemaRef ds:uri="http://purl.org/dc/terms/"/>
    <ds:schemaRef ds:uri="7a8fb657-1e2b-4516-8e4f-51b72a9e13f1"/>
    <ds:schemaRef ds:uri="http://schemas.microsoft.com/office/2006/documentManagement/types"/>
    <ds:schemaRef ds:uri="http://schemas.microsoft.com/office/infopath/2007/PartnerControls"/>
    <ds:schemaRef ds:uri="1905919f-c59d-42a9-9026-4a55232fe20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B1D225-B239-4AD3-A302-73E5044D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b657-1e2b-4516-8e4f-51b72a9e13f1"/>
    <ds:schemaRef ds:uri="1905919f-c59d-42a9-9026-4a55232fe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39143-171F-46EB-B981-9D8D87E7C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Torseter</dc:creator>
  <cp:keywords/>
  <dc:description/>
  <cp:lastModifiedBy>Ragnhild Gundersen</cp:lastModifiedBy>
  <cp:revision>11</cp:revision>
  <dcterms:created xsi:type="dcterms:W3CDTF">2019-12-04T16:58:00Z</dcterms:created>
  <dcterms:modified xsi:type="dcterms:W3CDTF">2019-12-12T20:47:00Z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0x010100A62DBA187D9B984F9C6AC871A8264229</vt:lpwstr>
  </property>
</Properties>
</file>