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EE6B" w14:textId="77777777" w:rsidR="0033426D" w:rsidRPr="0033426D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>Referat</w:t>
      </w:r>
    </w:p>
    <w:p w14:paraId="7F6C2EE1" w14:textId="0DA5C6A3" w:rsidR="00D54553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 xml:space="preserve">Møte i FAU Valnesfjord skole </w:t>
      </w:r>
      <w:r w:rsidR="00154A37">
        <w:rPr>
          <w:b/>
          <w:sz w:val="28"/>
          <w:szCs w:val="28"/>
        </w:rPr>
        <w:t>20. januar</w:t>
      </w:r>
      <w:r w:rsidR="002F5174">
        <w:rPr>
          <w:b/>
          <w:sz w:val="28"/>
          <w:szCs w:val="28"/>
        </w:rPr>
        <w:t xml:space="preserve"> </w:t>
      </w:r>
      <w:r w:rsidR="00154A37">
        <w:rPr>
          <w:b/>
          <w:sz w:val="28"/>
          <w:szCs w:val="28"/>
        </w:rPr>
        <w:t>2020</w:t>
      </w:r>
    </w:p>
    <w:p w14:paraId="255049C1" w14:textId="2F3CBA21" w:rsidR="000722FE" w:rsidRDefault="00343B55" w:rsidP="0033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960F0">
        <w:rPr>
          <w:b/>
          <w:sz w:val="28"/>
          <w:szCs w:val="28"/>
        </w:rPr>
        <w:t>4</w:t>
      </w:r>
      <w:r w:rsidR="005F483E">
        <w:rPr>
          <w:b/>
          <w:sz w:val="28"/>
          <w:szCs w:val="28"/>
        </w:rPr>
        <w:t>.</w:t>
      </w:r>
      <w:r w:rsidR="000722FE">
        <w:rPr>
          <w:b/>
          <w:sz w:val="28"/>
          <w:szCs w:val="28"/>
        </w:rPr>
        <w:t xml:space="preserve"> FAU-møte for skoleåret </w:t>
      </w:r>
      <w:r w:rsidR="00610484">
        <w:rPr>
          <w:b/>
          <w:sz w:val="28"/>
          <w:szCs w:val="28"/>
        </w:rPr>
        <w:t>2019/2020</w:t>
      </w:r>
      <w:r w:rsidR="000722FE">
        <w:rPr>
          <w:b/>
          <w:sz w:val="28"/>
          <w:szCs w:val="28"/>
        </w:rPr>
        <w:t>)</w:t>
      </w:r>
    </w:p>
    <w:p w14:paraId="744F7701" w14:textId="77777777" w:rsidR="0033426D" w:rsidRDefault="0033426D" w:rsidP="0033426D">
      <w:pPr>
        <w:jc w:val="center"/>
        <w:rPr>
          <w:b/>
          <w:sz w:val="28"/>
          <w:szCs w:val="28"/>
        </w:rPr>
      </w:pPr>
    </w:p>
    <w:p w14:paraId="27955893" w14:textId="77777777" w:rsidR="0033426D" w:rsidRPr="00D20456" w:rsidRDefault="0033426D" w:rsidP="0033426D">
      <w:pPr>
        <w:rPr>
          <w:sz w:val="22"/>
          <w:szCs w:val="22"/>
          <w:u w:val="single"/>
        </w:rPr>
      </w:pPr>
      <w:r w:rsidRPr="00D20456">
        <w:rPr>
          <w:sz w:val="22"/>
          <w:szCs w:val="22"/>
          <w:u w:val="single"/>
        </w:rPr>
        <w:t>Til stede:</w:t>
      </w:r>
    </w:p>
    <w:p w14:paraId="3DAFF08E" w14:textId="303097A0" w:rsidR="00C04AE2" w:rsidRDefault="009960F0" w:rsidP="0033426D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Mathilde Winther (1.kl.), </w:t>
      </w:r>
      <w:r w:rsidR="007231D4">
        <w:rPr>
          <w:sz w:val="22"/>
          <w:szCs w:val="22"/>
        </w:rPr>
        <w:t>Lill Anita</w:t>
      </w:r>
      <w:r w:rsidR="00006183">
        <w:rPr>
          <w:sz w:val="22"/>
          <w:szCs w:val="22"/>
        </w:rPr>
        <w:t xml:space="preserve"> Karlsen</w:t>
      </w:r>
      <w:r w:rsidR="007231D4">
        <w:rPr>
          <w:sz w:val="22"/>
          <w:szCs w:val="22"/>
        </w:rPr>
        <w:t xml:space="preserve"> </w:t>
      </w:r>
      <w:r w:rsidR="00B14854">
        <w:rPr>
          <w:sz w:val="22"/>
          <w:szCs w:val="22"/>
        </w:rPr>
        <w:t>(2.kl.),</w:t>
      </w:r>
      <w:r w:rsidR="002765E3">
        <w:rPr>
          <w:sz w:val="22"/>
          <w:szCs w:val="22"/>
        </w:rPr>
        <w:t xml:space="preserve"> </w:t>
      </w:r>
      <w:r w:rsidR="00B14854">
        <w:rPr>
          <w:sz w:val="22"/>
          <w:szCs w:val="22"/>
        </w:rPr>
        <w:t xml:space="preserve">Margrete Torseter (4.kl.), Jan Arild Bergh (5. kl.), Lise Nesdal (6.kl), </w:t>
      </w:r>
      <w:r w:rsidR="00B14854" w:rsidRPr="00B14854">
        <w:rPr>
          <w:sz w:val="22"/>
          <w:szCs w:val="22"/>
        </w:rPr>
        <w:t>Ragnhild Gundersen</w:t>
      </w:r>
      <w:r>
        <w:rPr>
          <w:sz w:val="22"/>
          <w:szCs w:val="22"/>
        </w:rPr>
        <w:t xml:space="preserve"> (7.kl.)</w:t>
      </w:r>
    </w:p>
    <w:p w14:paraId="4E9D0182" w14:textId="77777777" w:rsidR="007F018A" w:rsidRDefault="007F018A" w:rsidP="0033426D">
      <w:pPr>
        <w:rPr>
          <w:sz w:val="22"/>
          <w:szCs w:val="22"/>
        </w:rPr>
      </w:pPr>
    </w:p>
    <w:p w14:paraId="784FB6DC" w14:textId="29271E9F" w:rsidR="007F018A" w:rsidRDefault="007F018A" w:rsidP="0033426D">
      <w:pPr>
        <w:rPr>
          <w:sz w:val="22"/>
          <w:szCs w:val="22"/>
        </w:rPr>
      </w:pPr>
      <w:r w:rsidRPr="005A43A6">
        <w:rPr>
          <w:sz w:val="22"/>
          <w:szCs w:val="22"/>
        </w:rPr>
        <w:t>Referent:</w:t>
      </w:r>
      <w:r>
        <w:rPr>
          <w:sz w:val="22"/>
          <w:szCs w:val="22"/>
        </w:rPr>
        <w:t xml:space="preserve"> </w:t>
      </w:r>
      <w:r w:rsidR="00610484" w:rsidRPr="00610484">
        <w:rPr>
          <w:sz w:val="22"/>
          <w:szCs w:val="22"/>
        </w:rPr>
        <w:t>Ragnhild Gundersen</w:t>
      </w:r>
    </w:p>
    <w:p w14:paraId="1E3E7118" w14:textId="77777777" w:rsidR="003551FA" w:rsidRDefault="003551FA" w:rsidP="0033426D">
      <w:pPr>
        <w:rPr>
          <w:sz w:val="22"/>
          <w:szCs w:val="22"/>
        </w:rPr>
      </w:pPr>
    </w:p>
    <w:p w14:paraId="338F31E4" w14:textId="303ACD97" w:rsidR="0002743F" w:rsidRDefault="0002743F" w:rsidP="002F5174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Sak 23 – Gjennomgang av referat FAU-møte 04.12.19</w:t>
      </w:r>
    </w:p>
    <w:p w14:paraId="4CCEAE2E" w14:textId="77777777" w:rsidR="002760BF" w:rsidRDefault="002760BF" w:rsidP="002760BF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Kommentar sak 16:</w:t>
      </w:r>
    </w:p>
    <w:p w14:paraId="2FFCF0BB" w14:textId="77777777" w:rsidR="002760BF" w:rsidRDefault="002760BF" w:rsidP="002760BF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Referatet fra møtet er lagt ut på hjemmesiden til skolen.</w:t>
      </w:r>
    </w:p>
    <w:p w14:paraId="02289029" w14:textId="77777777" w:rsidR="002760BF" w:rsidRDefault="002760BF" w:rsidP="002F5174">
      <w:pPr>
        <w:tabs>
          <w:tab w:val="left" w:pos="7619"/>
        </w:tabs>
        <w:rPr>
          <w:sz w:val="22"/>
          <w:szCs w:val="22"/>
        </w:rPr>
      </w:pPr>
    </w:p>
    <w:p w14:paraId="7E407B9B" w14:textId="77777777" w:rsidR="002760BF" w:rsidRDefault="002760BF" w:rsidP="002760BF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Kommentar til sak 20:</w:t>
      </w:r>
    </w:p>
    <w:p w14:paraId="0AD2D4D6" w14:textId="33F9EA6D" w:rsidR="002760BF" w:rsidRDefault="001F17B4" w:rsidP="002760BF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Referat fra kommunalt </w:t>
      </w:r>
      <w:r w:rsidR="002760BF">
        <w:rPr>
          <w:sz w:val="22"/>
          <w:szCs w:val="22"/>
        </w:rPr>
        <w:t xml:space="preserve">FAU er ikke mottatt. </w:t>
      </w:r>
    </w:p>
    <w:p w14:paraId="6FA951C6" w14:textId="77777777" w:rsidR="002760BF" w:rsidRDefault="002760BF" w:rsidP="002F5174">
      <w:pPr>
        <w:tabs>
          <w:tab w:val="left" w:pos="7619"/>
        </w:tabs>
        <w:rPr>
          <w:sz w:val="22"/>
          <w:szCs w:val="22"/>
        </w:rPr>
      </w:pPr>
    </w:p>
    <w:p w14:paraId="2ACE7D82" w14:textId="553BBC08" w:rsidR="0002743F" w:rsidRPr="0002743F" w:rsidRDefault="0002743F" w:rsidP="002F5174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Kommentar til s</w:t>
      </w:r>
      <w:r w:rsidRPr="0002743F">
        <w:rPr>
          <w:sz w:val="22"/>
          <w:szCs w:val="22"/>
        </w:rPr>
        <w:t>ak 22</w:t>
      </w:r>
      <w:r>
        <w:rPr>
          <w:sz w:val="22"/>
          <w:szCs w:val="22"/>
        </w:rPr>
        <w:t>:</w:t>
      </w:r>
    </w:p>
    <w:p w14:paraId="676F4064" w14:textId="0B387BC4" w:rsidR="0002743F" w:rsidRDefault="0002743F" w:rsidP="002F5174">
      <w:pPr>
        <w:tabs>
          <w:tab w:val="left" w:pos="7619"/>
        </w:tabs>
        <w:rPr>
          <w:sz w:val="22"/>
          <w:szCs w:val="22"/>
        </w:rPr>
      </w:pPr>
      <w:r w:rsidRPr="0002743F">
        <w:rPr>
          <w:sz w:val="22"/>
          <w:szCs w:val="22"/>
        </w:rPr>
        <w:t xml:space="preserve">Lill Anita </w:t>
      </w:r>
      <w:r w:rsidR="001F17B4">
        <w:rPr>
          <w:sz w:val="22"/>
          <w:szCs w:val="22"/>
        </w:rPr>
        <w:t xml:space="preserve">Karlsen </w:t>
      </w:r>
      <w:r w:rsidRPr="0002743F">
        <w:rPr>
          <w:sz w:val="22"/>
          <w:szCs w:val="22"/>
        </w:rPr>
        <w:t>ha</w:t>
      </w:r>
      <w:r>
        <w:rPr>
          <w:sz w:val="22"/>
          <w:szCs w:val="22"/>
        </w:rPr>
        <w:t>r vært i kontakt med Ketil Hugaas</w:t>
      </w:r>
      <w:r w:rsidR="001F17B4">
        <w:rPr>
          <w:sz w:val="22"/>
          <w:szCs w:val="22"/>
        </w:rPr>
        <w:t xml:space="preserve"> og avtalt at han skal </w:t>
      </w:r>
      <w:r>
        <w:rPr>
          <w:sz w:val="22"/>
          <w:szCs w:val="22"/>
        </w:rPr>
        <w:t xml:space="preserve">komme på befaring. </w:t>
      </w:r>
    </w:p>
    <w:p w14:paraId="5DF28777" w14:textId="77777777" w:rsidR="0002743F" w:rsidRPr="0002743F" w:rsidRDefault="0002743F" w:rsidP="002F5174">
      <w:pPr>
        <w:tabs>
          <w:tab w:val="left" w:pos="7619"/>
        </w:tabs>
        <w:rPr>
          <w:sz w:val="22"/>
          <w:szCs w:val="22"/>
        </w:rPr>
      </w:pPr>
    </w:p>
    <w:p w14:paraId="00A8D838" w14:textId="71553741" w:rsidR="00DC1385" w:rsidRPr="002F5174" w:rsidRDefault="002F5174" w:rsidP="002F5174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9960F0">
        <w:rPr>
          <w:b/>
          <w:sz w:val="22"/>
          <w:szCs w:val="22"/>
        </w:rPr>
        <w:t>2</w:t>
      </w:r>
      <w:r w:rsidR="0002743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- </w:t>
      </w:r>
      <w:r w:rsidR="00DC1385" w:rsidRPr="002F5174">
        <w:rPr>
          <w:b/>
          <w:sz w:val="22"/>
          <w:szCs w:val="22"/>
        </w:rPr>
        <w:t>Vedtekter FAU</w:t>
      </w:r>
    </w:p>
    <w:p w14:paraId="251F356F" w14:textId="3848617D" w:rsidR="00DC1385" w:rsidRDefault="001F17B4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Vedtektene ble</w:t>
      </w:r>
      <w:r w:rsidR="002760BF">
        <w:rPr>
          <w:sz w:val="22"/>
          <w:szCs w:val="22"/>
        </w:rPr>
        <w:t xml:space="preserve"> enstemmig vedtatt av de som var til stede på møtet samt Wadi</w:t>
      </w:r>
      <w:r>
        <w:rPr>
          <w:sz w:val="22"/>
          <w:szCs w:val="22"/>
        </w:rPr>
        <w:t xml:space="preserve"> Haugen</w:t>
      </w:r>
      <w:r w:rsidR="002760BF">
        <w:rPr>
          <w:sz w:val="22"/>
          <w:szCs w:val="22"/>
        </w:rPr>
        <w:t xml:space="preserve"> som har gitt skriftlig tilbakemelding i forkant av møtet. </w:t>
      </w:r>
    </w:p>
    <w:p w14:paraId="4FF0B354" w14:textId="77777777" w:rsidR="003035C0" w:rsidRPr="00DC1385" w:rsidRDefault="003035C0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3E399C43" w14:textId="1A630489" w:rsidR="00DF5351" w:rsidRDefault="0002743F" w:rsidP="003035C0">
      <w:pPr>
        <w:tabs>
          <w:tab w:val="left" w:pos="7619"/>
        </w:tabs>
        <w:rPr>
          <w:sz w:val="22"/>
          <w:szCs w:val="22"/>
        </w:rPr>
      </w:pPr>
      <w:r>
        <w:rPr>
          <w:b/>
          <w:sz w:val="22"/>
          <w:szCs w:val="22"/>
        </w:rPr>
        <w:t>Sak 25</w:t>
      </w:r>
      <w:r w:rsidR="002F5174">
        <w:rPr>
          <w:b/>
          <w:sz w:val="22"/>
          <w:szCs w:val="22"/>
        </w:rPr>
        <w:t xml:space="preserve"> </w:t>
      </w:r>
      <w:r w:rsidR="009960F0">
        <w:rPr>
          <w:b/>
          <w:sz w:val="22"/>
          <w:szCs w:val="22"/>
        </w:rPr>
        <w:t>–</w:t>
      </w:r>
      <w:r w:rsidR="002F5174">
        <w:rPr>
          <w:b/>
          <w:sz w:val="22"/>
          <w:szCs w:val="22"/>
        </w:rPr>
        <w:t xml:space="preserve"> </w:t>
      </w:r>
      <w:r w:rsidR="009960F0">
        <w:rPr>
          <w:b/>
          <w:sz w:val="22"/>
          <w:szCs w:val="22"/>
        </w:rPr>
        <w:t>Sommerstengt SFO</w:t>
      </w:r>
    </w:p>
    <w:p w14:paraId="388AEBC7" w14:textId="7835C7E9" w:rsidR="009960F0" w:rsidRDefault="009960F0" w:rsidP="002765E3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Sommerstengning av SFO oppleves som problematisk</w:t>
      </w:r>
      <w:r w:rsidR="007E7157">
        <w:rPr>
          <w:sz w:val="22"/>
          <w:szCs w:val="22"/>
        </w:rPr>
        <w:t xml:space="preserve">, og det etterspørres å se på om det finnes alternative løsninger. </w:t>
      </w:r>
    </w:p>
    <w:p w14:paraId="1BC35B2B" w14:textId="5C5F3078" w:rsidR="00DF5BB5" w:rsidRDefault="009960F0" w:rsidP="002765E3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FAU-leder tar</w:t>
      </w:r>
      <w:r w:rsidR="001F17B4">
        <w:rPr>
          <w:sz w:val="22"/>
          <w:szCs w:val="22"/>
        </w:rPr>
        <w:t xml:space="preserve"> opp saken på </w:t>
      </w:r>
      <w:r>
        <w:rPr>
          <w:sz w:val="22"/>
          <w:szCs w:val="22"/>
        </w:rPr>
        <w:t>møte</w:t>
      </w:r>
      <w:r w:rsidR="0002743F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kommunalt FAU 22.01.20.</w:t>
      </w:r>
    </w:p>
    <w:p w14:paraId="55188E61" w14:textId="77777777" w:rsidR="009960F0" w:rsidRPr="00C56EAE" w:rsidRDefault="009960F0" w:rsidP="002765E3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4CAD80C1" w14:textId="068DF9A2" w:rsidR="001135FF" w:rsidRPr="001135FF" w:rsidRDefault="009960F0" w:rsidP="003035C0">
      <w:pPr>
        <w:tabs>
          <w:tab w:val="left" w:pos="7619"/>
        </w:tabs>
        <w:rPr>
          <w:sz w:val="22"/>
          <w:szCs w:val="22"/>
        </w:rPr>
      </w:pPr>
      <w:r>
        <w:rPr>
          <w:b/>
          <w:sz w:val="22"/>
          <w:szCs w:val="22"/>
        </w:rPr>
        <w:t>Sak 2</w:t>
      </w:r>
      <w:r w:rsidR="0002743F">
        <w:rPr>
          <w:b/>
          <w:sz w:val="22"/>
          <w:szCs w:val="22"/>
        </w:rPr>
        <w:t>6</w:t>
      </w:r>
      <w:r w:rsidR="002F5174">
        <w:rPr>
          <w:b/>
          <w:sz w:val="22"/>
          <w:szCs w:val="22"/>
        </w:rPr>
        <w:t xml:space="preserve"> </w:t>
      </w:r>
      <w:r w:rsidR="002760BF">
        <w:rPr>
          <w:b/>
          <w:sz w:val="22"/>
          <w:szCs w:val="22"/>
        </w:rPr>
        <w:t>–</w:t>
      </w:r>
      <w:r w:rsidR="002F5174">
        <w:rPr>
          <w:b/>
          <w:sz w:val="22"/>
          <w:szCs w:val="22"/>
        </w:rPr>
        <w:t xml:space="preserve"> </w:t>
      </w:r>
      <w:r w:rsidR="002760BF">
        <w:rPr>
          <w:b/>
          <w:sz w:val="22"/>
          <w:szCs w:val="22"/>
        </w:rPr>
        <w:t>Referat fra møte i SMU (skolemiljøutvalg) og SU (samarbeidsutvalget)</w:t>
      </w:r>
    </w:p>
    <w:p w14:paraId="0089B3C8" w14:textId="6970C5E1" w:rsidR="002760BF" w:rsidRDefault="002760BF" w:rsidP="001135FF">
      <w:pPr>
        <w:tabs>
          <w:tab w:val="left" w:pos="7619"/>
        </w:tabs>
        <w:rPr>
          <w:sz w:val="22"/>
          <w:szCs w:val="22"/>
        </w:rPr>
      </w:pPr>
      <w:r w:rsidRPr="002760BF">
        <w:rPr>
          <w:sz w:val="22"/>
          <w:szCs w:val="22"/>
        </w:rPr>
        <w:t>FAU-leder orienterte fra møtet 14.01.20.</w:t>
      </w:r>
      <w:r>
        <w:rPr>
          <w:sz w:val="22"/>
          <w:szCs w:val="22"/>
        </w:rPr>
        <w:t xml:space="preserve"> FAU-kontaktene formidler referatet til klassene via FB-sidene.</w:t>
      </w:r>
    </w:p>
    <w:p w14:paraId="7108B4E7" w14:textId="77777777" w:rsidR="002760BF" w:rsidRDefault="002760BF" w:rsidP="001135FF">
      <w:pPr>
        <w:tabs>
          <w:tab w:val="left" w:pos="7619"/>
        </w:tabs>
        <w:rPr>
          <w:sz w:val="22"/>
          <w:szCs w:val="22"/>
        </w:rPr>
      </w:pPr>
    </w:p>
    <w:p w14:paraId="07E40492" w14:textId="383BA664" w:rsidR="001135FF" w:rsidRDefault="002760BF" w:rsidP="001135FF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 «KRAFT-plakaten» ble presentert, og få hadde</w:t>
      </w:r>
      <w:r w:rsidR="001F17B4">
        <w:rPr>
          <w:sz w:val="22"/>
          <w:szCs w:val="22"/>
        </w:rPr>
        <w:t xml:space="preserve"> kjennskap til den fra før. FAU ønsker at </w:t>
      </w:r>
      <w:r w:rsidR="004933EB">
        <w:rPr>
          <w:sz w:val="22"/>
          <w:szCs w:val="22"/>
        </w:rPr>
        <w:t xml:space="preserve">skoleledelsen presenterer innholdet og hvordan de gjennomfører det i praksis. </w:t>
      </w:r>
    </w:p>
    <w:p w14:paraId="39D0367B" w14:textId="03C6E3E7" w:rsidR="004933EB" w:rsidRDefault="004933EB" w:rsidP="001135FF">
      <w:pPr>
        <w:tabs>
          <w:tab w:val="left" w:pos="7619"/>
        </w:tabs>
        <w:rPr>
          <w:sz w:val="22"/>
          <w:szCs w:val="22"/>
        </w:rPr>
      </w:pPr>
    </w:p>
    <w:p w14:paraId="5A3E2B18" w14:textId="0BC609E0" w:rsidR="004933EB" w:rsidRDefault="004933EB" w:rsidP="001135FF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Elevundersøkelsen blir offentliggjort før påske, og det er gode resultat for Valnesfjord skole.</w:t>
      </w:r>
    </w:p>
    <w:p w14:paraId="77EAAD0D" w14:textId="77777777" w:rsidR="004933EB" w:rsidRPr="002760BF" w:rsidRDefault="004933EB" w:rsidP="001135FF">
      <w:pPr>
        <w:tabs>
          <w:tab w:val="left" w:pos="7619"/>
        </w:tabs>
        <w:rPr>
          <w:sz w:val="22"/>
          <w:szCs w:val="22"/>
        </w:rPr>
      </w:pPr>
    </w:p>
    <w:p w14:paraId="5C002858" w14:textId="06015844" w:rsidR="003035C0" w:rsidRDefault="0002743F" w:rsidP="003035C0">
      <w:pPr>
        <w:tabs>
          <w:tab w:val="left" w:pos="7619"/>
        </w:tabs>
        <w:rPr>
          <w:sz w:val="22"/>
          <w:szCs w:val="22"/>
        </w:rPr>
      </w:pPr>
      <w:r>
        <w:rPr>
          <w:b/>
          <w:sz w:val="22"/>
          <w:szCs w:val="22"/>
        </w:rPr>
        <w:t>Sak 27</w:t>
      </w:r>
      <w:r w:rsidR="003035C0">
        <w:rPr>
          <w:b/>
          <w:sz w:val="22"/>
          <w:szCs w:val="22"/>
        </w:rPr>
        <w:t xml:space="preserve"> </w:t>
      </w:r>
      <w:r w:rsidR="004933EB">
        <w:rPr>
          <w:b/>
          <w:sz w:val="22"/>
          <w:szCs w:val="22"/>
        </w:rPr>
        <w:t xml:space="preserve">– Evt. </w:t>
      </w:r>
    </w:p>
    <w:p w14:paraId="1058E153" w14:textId="37B851B5" w:rsidR="0002474E" w:rsidRDefault="0002474E" w:rsidP="00CC68C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På bakgrunn av tilbakemeldinger fra foreldre </w:t>
      </w:r>
      <w:r w:rsidR="008E6286">
        <w:rPr>
          <w:sz w:val="22"/>
          <w:szCs w:val="22"/>
        </w:rPr>
        <w:t>er det</w:t>
      </w:r>
      <w:r w:rsidR="002B6A96">
        <w:rPr>
          <w:sz w:val="22"/>
          <w:szCs w:val="22"/>
        </w:rPr>
        <w:t xml:space="preserve"> ønske å få mer kjennskap til</w:t>
      </w:r>
      <w:r>
        <w:rPr>
          <w:sz w:val="22"/>
          <w:szCs w:val="22"/>
        </w:rPr>
        <w:t xml:space="preserve"> hvordan</w:t>
      </w:r>
      <w:r w:rsidR="001F17B4">
        <w:rPr>
          <w:sz w:val="22"/>
          <w:szCs w:val="22"/>
        </w:rPr>
        <w:t xml:space="preserve"> skolen</w:t>
      </w:r>
      <w:r w:rsidR="002B6A96">
        <w:rPr>
          <w:sz w:val="22"/>
          <w:szCs w:val="22"/>
        </w:rPr>
        <w:t xml:space="preserve"> jobber skolemiljøet. Bla h</w:t>
      </w:r>
      <w:r>
        <w:rPr>
          <w:sz w:val="22"/>
          <w:szCs w:val="22"/>
        </w:rPr>
        <w:t>vordan blir tilbak</w:t>
      </w:r>
      <w:r w:rsidR="001F17B4">
        <w:rPr>
          <w:sz w:val="22"/>
          <w:szCs w:val="22"/>
        </w:rPr>
        <w:t>emeldinger fra elevene håndtert, og h</w:t>
      </w:r>
      <w:r w:rsidR="002B6A96">
        <w:rPr>
          <w:sz w:val="22"/>
          <w:szCs w:val="22"/>
        </w:rPr>
        <w:t xml:space="preserve">vordan kan vi sammen jobbe for å skape et godt skolemiljø </w:t>
      </w:r>
      <w:proofErr w:type="spellStart"/>
      <w:r w:rsidR="002B6A96">
        <w:rPr>
          <w:sz w:val="22"/>
          <w:szCs w:val="22"/>
        </w:rPr>
        <w:t>jmf</w:t>
      </w:r>
      <w:proofErr w:type="spellEnd"/>
      <w:r w:rsidR="002B6A96">
        <w:rPr>
          <w:sz w:val="22"/>
          <w:szCs w:val="22"/>
        </w:rPr>
        <w:t>. «KRAFT-plakaten».</w:t>
      </w:r>
    </w:p>
    <w:p w14:paraId="7BB1875C" w14:textId="3F6751DD" w:rsidR="008E6286" w:rsidRDefault="008E6286" w:rsidP="00CC68C5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Rektor inviteres på neste FAU-møte.</w:t>
      </w:r>
    </w:p>
    <w:p w14:paraId="5259286A" w14:textId="77777777" w:rsidR="0002474E" w:rsidRDefault="0002474E" w:rsidP="00CC68C5">
      <w:pPr>
        <w:tabs>
          <w:tab w:val="left" w:pos="7619"/>
        </w:tabs>
        <w:rPr>
          <w:sz w:val="22"/>
          <w:szCs w:val="22"/>
        </w:rPr>
      </w:pPr>
    </w:p>
    <w:p w14:paraId="0844FC05" w14:textId="77777777" w:rsidR="003035C0" w:rsidRDefault="003035C0" w:rsidP="00CC68C5">
      <w:pPr>
        <w:tabs>
          <w:tab w:val="left" w:pos="7619"/>
        </w:tabs>
        <w:rPr>
          <w:sz w:val="22"/>
          <w:szCs w:val="22"/>
        </w:rPr>
      </w:pPr>
    </w:p>
    <w:p w14:paraId="1A4CBC2E" w14:textId="12C92B91" w:rsidR="00C60C25" w:rsidRPr="00C60C25" w:rsidRDefault="00C60C25" w:rsidP="00CC68C5">
      <w:pPr>
        <w:tabs>
          <w:tab w:val="left" w:pos="7619"/>
        </w:tabs>
        <w:rPr>
          <w:b/>
          <w:sz w:val="22"/>
          <w:szCs w:val="22"/>
        </w:rPr>
      </w:pPr>
      <w:r w:rsidRPr="00C60C25">
        <w:rPr>
          <w:b/>
          <w:sz w:val="22"/>
          <w:szCs w:val="22"/>
        </w:rPr>
        <w:t>Neste møte:</w:t>
      </w:r>
      <w:r w:rsidR="008E6286">
        <w:rPr>
          <w:b/>
          <w:sz w:val="22"/>
          <w:szCs w:val="22"/>
        </w:rPr>
        <w:t xml:space="preserve"> mandag 9. mars</w:t>
      </w:r>
      <w:bookmarkStart w:id="0" w:name="_GoBack"/>
      <w:bookmarkEnd w:id="0"/>
      <w:r w:rsidRPr="00C60C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kl. 19.00</w:t>
      </w:r>
    </w:p>
    <w:sectPr w:rsidR="00C60C25" w:rsidRPr="00C60C25" w:rsidSect="0074583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177" w14:textId="77777777" w:rsidR="00AA78A9" w:rsidRDefault="00AA78A9" w:rsidP="00AA78A9">
      <w:r>
        <w:separator/>
      </w:r>
    </w:p>
  </w:endnote>
  <w:endnote w:type="continuationSeparator" w:id="0">
    <w:p w14:paraId="20B5829C" w14:textId="77777777" w:rsidR="00AA78A9" w:rsidRDefault="00AA78A9" w:rsidP="00A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61D3" w14:textId="77777777" w:rsidR="00AA78A9" w:rsidRDefault="00AA78A9" w:rsidP="00AA78A9">
      <w:r>
        <w:separator/>
      </w:r>
    </w:p>
  </w:footnote>
  <w:footnote w:type="continuationSeparator" w:id="0">
    <w:p w14:paraId="000DE899" w14:textId="77777777" w:rsidR="00AA78A9" w:rsidRDefault="00AA78A9" w:rsidP="00AA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DD32" w14:textId="08B0CEC5" w:rsidR="00AA78A9" w:rsidRPr="00AA78A9" w:rsidRDefault="00AA78A9">
    <w:pPr>
      <w:pStyle w:val="Topptekst"/>
      <w:rPr>
        <w:i/>
        <w:sz w:val="16"/>
        <w:szCs w:val="16"/>
      </w:rPr>
    </w:pPr>
    <w:r w:rsidRPr="00AA78A9">
      <w:rPr>
        <w:i/>
        <w:sz w:val="16"/>
        <w:szCs w:val="16"/>
      </w:rPr>
      <w:t xml:space="preserve">Referat FAU-møte Valnesfjord </w:t>
    </w:r>
    <w:r w:rsidR="005A43A6">
      <w:rPr>
        <w:i/>
        <w:sz w:val="16"/>
        <w:szCs w:val="16"/>
      </w:rPr>
      <w:t xml:space="preserve">skole </w:t>
    </w:r>
    <w:r w:rsidR="00154A37">
      <w:rPr>
        <w:i/>
        <w:sz w:val="16"/>
        <w:szCs w:val="16"/>
      </w:rPr>
      <w:t>20.01.20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294"/>
    <w:multiLevelType w:val="hybridMultilevel"/>
    <w:tmpl w:val="7D1C3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2279"/>
    <w:multiLevelType w:val="hybridMultilevel"/>
    <w:tmpl w:val="8F0405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0396"/>
    <w:multiLevelType w:val="hybridMultilevel"/>
    <w:tmpl w:val="79D0942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D37E1"/>
    <w:multiLevelType w:val="hybridMultilevel"/>
    <w:tmpl w:val="25941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6CEC"/>
    <w:multiLevelType w:val="hybridMultilevel"/>
    <w:tmpl w:val="17D245BC"/>
    <w:lvl w:ilvl="0" w:tplc="041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E02FC"/>
    <w:multiLevelType w:val="hybridMultilevel"/>
    <w:tmpl w:val="68506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74FA"/>
    <w:multiLevelType w:val="hybridMultilevel"/>
    <w:tmpl w:val="89B434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5111"/>
    <w:multiLevelType w:val="hybridMultilevel"/>
    <w:tmpl w:val="D81C3B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91C56"/>
    <w:multiLevelType w:val="hybridMultilevel"/>
    <w:tmpl w:val="AF04C640"/>
    <w:lvl w:ilvl="0" w:tplc="30B61D8A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27411C"/>
    <w:multiLevelType w:val="hybridMultilevel"/>
    <w:tmpl w:val="259E9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D"/>
    <w:rsid w:val="00006183"/>
    <w:rsid w:val="0002474E"/>
    <w:rsid w:val="000261C3"/>
    <w:rsid w:val="0002743F"/>
    <w:rsid w:val="00037A35"/>
    <w:rsid w:val="000722FE"/>
    <w:rsid w:val="00074C5E"/>
    <w:rsid w:val="00075CA2"/>
    <w:rsid w:val="0008343B"/>
    <w:rsid w:val="000A4B6F"/>
    <w:rsid w:val="000A5D07"/>
    <w:rsid w:val="000B37C3"/>
    <w:rsid w:val="001135FF"/>
    <w:rsid w:val="00115142"/>
    <w:rsid w:val="00126E87"/>
    <w:rsid w:val="00154A37"/>
    <w:rsid w:val="00160896"/>
    <w:rsid w:val="00172DF2"/>
    <w:rsid w:val="00176EBF"/>
    <w:rsid w:val="001B0A6A"/>
    <w:rsid w:val="001F17B4"/>
    <w:rsid w:val="00215886"/>
    <w:rsid w:val="0026692E"/>
    <w:rsid w:val="00274881"/>
    <w:rsid w:val="002760BF"/>
    <w:rsid w:val="002765E3"/>
    <w:rsid w:val="002811D6"/>
    <w:rsid w:val="002B6A96"/>
    <w:rsid w:val="002E0043"/>
    <w:rsid w:val="002F5174"/>
    <w:rsid w:val="003035C0"/>
    <w:rsid w:val="0033426D"/>
    <w:rsid w:val="00343B55"/>
    <w:rsid w:val="003551FA"/>
    <w:rsid w:val="003872A8"/>
    <w:rsid w:val="00393BBF"/>
    <w:rsid w:val="003F5FD2"/>
    <w:rsid w:val="004024CC"/>
    <w:rsid w:val="004933EB"/>
    <w:rsid w:val="004B75FB"/>
    <w:rsid w:val="004D58CA"/>
    <w:rsid w:val="00536DD9"/>
    <w:rsid w:val="00554200"/>
    <w:rsid w:val="005641E3"/>
    <w:rsid w:val="00594838"/>
    <w:rsid w:val="00595BB5"/>
    <w:rsid w:val="005A3BC0"/>
    <w:rsid w:val="005A43A6"/>
    <w:rsid w:val="005A504D"/>
    <w:rsid w:val="005C6FD6"/>
    <w:rsid w:val="005F483E"/>
    <w:rsid w:val="00610484"/>
    <w:rsid w:val="006126F7"/>
    <w:rsid w:val="00640889"/>
    <w:rsid w:val="006473A3"/>
    <w:rsid w:val="00666895"/>
    <w:rsid w:val="00685834"/>
    <w:rsid w:val="006A673D"/>
    <w:rsid w:val="007231D4"/>
    <w:rsid w:val="00745830"/>
    <w:rsid w:val="007E7157"/>
    <w:rsid w:val="007F018A"/>
    <w:rsid w:val="007F4015"/>
    <w:rsid w:val="0083128E"/>
    <w:rsid w:val="008C72DB"/>
    <w:rsid w:val="008D244E"/>
    <w:rsid w:val="008E6286"/>
    <w:rsid w:val="008F5DFE"/>
    <w:rsid w:val="00940D93"/>
    <w:rsid w:val="00965C4D"/>
    <w:rsid w:val="00984FCD"/>
    <w:rsid w:val="009960F0"/>
    <w:rsid w:val="009B1B2D"/>
    <w:rsid w:val="009F4365"/>
    <w:rsid w:val="00A21533"/>
    <w:rsid w:val="00A7039A"/>
    <w:rsid w:val="00AA78A9"/>
    <w:rsid w:val="00AF616C"/>
    <w:rsid w:val="00B02922"/>
    <w:rsid w:val="00B14854"/>
    <w:rsid w:val="00B664EA"/>
    <w:rsid w:val="00B85F3A"/>
    <w:rsid w:val="00BE2063"/>
    <w:rsid w:val="00C04AE2"/>
    <w:rsid w:val="00C33600"/>
    <w:rsid w:val="00C43C89"/>
    <w:rsid w:val="00C56EAE"/>
    <w:rsid w:val="00C60C25"/>
    <w:rsid w:val="00CB1A90"/>
    <w:rsid w:val="00CB515A"/>
    <w:rsid w:val="00CC68C5"/>
    <w:rsid w:val="00D20456"/>
    <w:rsid w:val="00D37AF9"/>
    <w:rsid w:val="00D43125"/>
    <w:rsid w:val="00D43FB6"/>
    <w:rsid w:val="00D47E15"/>
    <w:rsid w:val="00D54553"/>
    <w:rsid w:val="00D60002"/>
    <w:rsid w:val="00D677F7"/>
    <w:rsid w:val="00D90AB7"/>
    <w:rsid w:val="00DA7FF2"/>
    <w:rsid w:val="00DB46A0"/>
    <w:rsid w:val="00DC1385"/>
    <w:rsid w:val="00DE3205"/>
    <w:rsid w:val="00DF5351"/>
    <w:rsid w:val="00DF5BB5"/>
    <w:rsid w:val="00E01288"/>
    <w:rsid w:val="00E143C2"/>
    <w:rsid w:val="00E34DC1"/>
    <w:rsid w:val="00EA7452"/>
    <w:rsid w:val="00ED5157"/>
    <w:rsid w:val="00F21C5A"/>
    <w:rsid w:val="00F66854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DF1D"/>
  <w14:defaultImageDpi w14:val="300"/>
  <w15:docId w15:val="{D49E21F3-F1B0-4EDE-869D-80F134B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426D"/>
    <w:pPr>
      <w:ind w:left="720"/>
      <w:contextualSpacing/>
    </w:pPr>
  </w:style>
  <w:style w:type="table" w:styleId="Tabellrutenett">
    <w:name w:val="Table Grid"/>
    <w:basedOn w:val="Vanligtabell"/>
    <w:uiPriority w:val="59"/>
    <w:rsid w:val="003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78A9"/>
  </w:style>
  <w:style w:type="paragraph" w:styleId="Bunntekst">
    <w:name w:val="footer"/>
    <w:basedOn w:val="Normal"/>
    <w:link w:val="Bunn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78A9"/>
  </w:style>
  <w:style w:type="character" w:styleId="Hyperkobling">
    <w:name w:val="Hyperlink"/>
    <w:basedOn w:val="Standardskriftforavsnitt"/>
    <w:uiPriority w:val="99"/>
    <w:unhideWhenUsed/>
    <w:rsid w:val="005641E3"/>
    <w:rPr>
      <w:color w:val="AE132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DBA187D9B984F9C6AC871A8264229" ma:contentTypeVersion="10" ma:contentTypeDescription="Create a new document." ma:contentTypeScope="" ma:versionID="78cfe1c4ceb243e1aac54b8d33ce4026">
  <xsd:schema xmlns:xsd="http://www.w3.org/2001/XMLSchema" xmlns:xs="http://www.w3.org/2001/XMLSchema" xmlns:p="http://schemas.microsoft.com/office/2006/metadata/properties" xmlns:ns3="7a8fb657-1e2b-4516-8e4f-51b72a9e13f1" xmlns:ns4="1905919f-c59d-42a9-9026-4a55232fe202" targetNamespace="http://schemas.microsoft.com/office/2006/metadata/properties" ma:root="true" ma:fieldsID="7853758f33f6d9e8f77d87034b7f1530" ns3:_="" ns4:_="">
    <xsd:import namespace="7a8fb657-1e2b-4516-8e4f-51b72a9e13f1"/>
    <xsd:import namespace="1905919f-c59d-42a9-9026-4a55232fe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b657-1e2b-4516-8e4f-51b72a9e1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919f-c59d-42a9-9026-4a55232fe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39143-171F-46EB-B981-9D8D87E7C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1F0B0-2951-42DF-A2CF-E8ACB94AFA70}">
  <ds:schemaRefs>
    <ds:schemaRef ds:uri="http://schemas.microsoft.com/office/infopath/2007/PartnerControls"/>
    <ds:schemaRef ds:uri="http://purl.org/dc/terms/"/>
    <ds:schemaRef ds:uri="7a8fb657-1e2b-4516-8e4f-51b72a9e13f1"/>
    <ds:schemaRef ds:uri="http://schemas.microsoft.com/office/2006/documentManagement/types"/>
    <ds:schemaRef ds:uri="1905919f-c59d-42a9-9026-4a55232fe2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B1D225-B239-4AD3-A302-73E5044D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b657-1e2b-4516-8e4f-51b72a9e13f1"/>
    <ds:schemaRef ds:uri="1905919f-c59d-42a9-9026-4a55232fe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Torseter</dc:creator>
  <cp:keywords/>
  <dc:description/>
  <cp:lastModifiedBy>Ragnhild Gundersen</cp:lastModifiedBy>
  <cp:revision>6</cp:revision>
  <dcterms:created xsi:type="dcterms:W3CDTF">2020-01-20T17:12:00Z</dcterms:created>
  <dcterms:modified xsi:type="dcterms:W3CDTF">2020-01-22T15:01:00Z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0x010100A62DBA187D9B984F9C6AC871A8264229</vt:lpwstr>
  </property>
</Properties>
</file>