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DEE6B" w14:textId="77777777" w:rsidR="0033426D" w:rsidRPr="0033426D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>Referat</w:t>
      </w:r>
    </w:p>
    <w:p w14:paraId="7F6C2EE1" w14:textId="27DC9F6B" w:rsidR="00D54553" w:rsidRDefault="0033426D" w:rsidP="0033426D">
      <w:pPr>
        <w:jc w:val="center"/>
        <w:rPr>
          <w:b/>
          <w:sz w:val="28"/>
          <w:szCs w:val="28"/>
        </w:rPr>
      </w:pPr>
      <w:r w:rsidRPr="0033426D">
        <w:rPr>
          <w:b/>
          <w:sz w:val="28"/>
          <w:szCs w:val="28"/>
        </w:rPr>
        <w:t xml:space="preserve">Møte i FAU Valnesfjord skole </w:t>
      </w:r>
      <w:r w:rsidR="009E7977">
        <w:rPr>
          <w:b/>
          <w:sz w:val="28"/>
          <w:szCs w:val="28"/>
        </w:rPr>
        <w:t>9</w:t>
      </w:r>
      <w:r w:rsidR="00154A37">
        <w:rPr>
          <w:b/>
          <w:sz w:val="28"/>
          <w:szCs w:val="28"/>
        </w:rPr>
        <w:t xml:space="preserve">. </w:t>
      </w:r>
      <w:r w:rsidR="009E7977">
        <w:rPr>
          <w:b/>
          <w:sz w:val="28"/>
          <w:szCs w:val="28"/>
        </w:rPr>
        <w:t xml:space="preserve">mars </w:t>
      </w:r>
      <w:r w:rsidR="00154A37">
        <w:rPr>
          <w:b/>
          <w:sz w:val="28"/>
          <w:szCs w:val="28"/>
        </w:rPr>
        <w:t>2020</w:t>
      </w:r>
    </w:p>
    <w:p w14:paraId="255049C1" w14:textId="18C664A2" w:rsidR="000722FE" w:rsidRDefault="00343B55" w:rsidP="00334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E7977">
        <w:rPr>
          <w:b/>
          <w:sz w:val="28"/>
          <w:szCs w:val="28"/>
        </w:rPr>
        <w:t>5</w:t>
      </w:r>
      <w:r w:rsidR="005F483E">
        <w:rPr>
          <w:b/>
          <w:sz w:val="28"/>
          <w:szCs w:val="28"/>
        </w:rPr>
        <w:t>.</w:t>
      </w:r>
      <w:r w:rsidR="000722FE">
        <w:rPr>
          <w:b/>
          <w:sz w:val="28"/>
          <w:szCs w:val="28"/>
        </w:rPr>
        <w:t xml:space="preserve"> FAU-møte for skoleåret </w:t>
      </w:r>
      <w:r w:rsidR="00610484">
        <w:rPr>
          <w:b/>
          <w:sz w:val="28"/>
          <w:szCs w:val="28"/>
        </w:rPr>
        <w:t>2019/2020</w:t>
      </w:r>
      <w:r w:rsidR="000722FE">
        <w:rPr>
          <w:b/>
          <w:sz w:val="28"/>
          <w:szCs w:val="28"/>
        </w:rPr>
        <w:t>)</w:t>
      </w:r>
    </w:p>
    <w:p w14:paraId="744F7701" w14:textId="77777777" w:rsidR="0033426D" w:rsidRDefault="0033426D" w:rsidP="0033426D">
      <w:pPr>
        <w:jc w:val="center"/>
        <w:rPr>
          <w:b/>
          <w:sz w:val="28"/>
          <w:szCs w:val="28"/>
        </w:rPr>
      </w:pPr>
    </w:p>
    <w:p w14:paraId="27955893" w14:textId="77777777" w:rsidR="0033426D" w:rsidRPr="00D20456" w:rsidRDefault="0033426D" w:rsidP="0033426D">
      <w:pPr>
        <w:rPr>
          <w:sz w:val="22"/>
          <w:szCs w:val="22"/>
          <w:u w:val="single"/>
        </w:rPr>
      </w:pPr>
      <w:r w:rsidRPr="00D20456">
        <w:rPr>
          <w:sz w:val="22"/>
          <w:szCs w:val="22"/>
          <w:u w:val="single"/>
        </w:rPr>
        <w:t>Til stede:</w:t>
      </w:r>
    </w:p>
    <w:p w14:paraId="42B575D9" w14:textId="07115E83" w:rsidR="003A5E66" w:rsidRDefault="009960F0" w:rsidP="0033426D">
      <w:pPr>
        <w:rPr>
          <w:sz w:val="22"/>
          <w:szCs w:val="22"/>
        </w:rPr>
      </w:pPr>
      <w:r>
        <w:rPr>
          <w:sz w:val="22"/>
          <w:szCs w:val="22"/>
        </w:rPr>
        <w:t xml:space="preserve">Mathilde Winther (1.kl.), </w:t>
      </w:r>
      <w:r w:rsidR="003A5E66">
        <w:rPr>
          <w:sz w:val="22"/>
          <w:szCs w:val="22"/>
        </w:rPr>
        <w:t>Lill Anita Karlsen (2.kl.), Stein Vegar Thuv (3.kl.),</w:t>
      </w:r>
      <w:r w:rsidR="002765E3">
        <w:rPr>
          <w:sz w:val="22"/>
          <w:szCs w:val="22"/>
        </w:rPr>
        <w:t xml:space="preserve"> </w:t>
      </w:r>
      <w:r w:rsidR="00B14854">
        <w:rPr>
          <w:sz w:val="22"/>
          <w:szCs w:val="22"/>
        </w:rPr>
        <w:t>Margrete Torseter (4.kl.), Jan Arild Bergh (5. kl.), Lise Nesdal (6.kl</w:t>
      </w:r>
      <w:r w:rsidR="003A5E66">
        <w:rPr>
          <w:sz w:val="22"/>
          <w:szCs w:val="22"/>
        </w:rPr>
        <w:t>.</w:t>
      </w:r>
      <w:r w:rsidR="00B14854">
        <w:rPr>
          <w:sz w:val="22"/>
          <w:szCs w:val="22"/>
        </w:rPr>
        <w:t xml:space="preserve">), </w:t>
      </w:r>
      <w:r w:rsidR="00B14854" w:rsidRPr="00B14854">
        <w:rPr>
          <w:sz w:val="22"/>
          <w:szCs w:val="22"/>
        </w:rPr>
        <w:t>Ragnhild Gundersen</w:t>
      </w:r>
      <w:r>
        <w:rPr>
          <w:sz w:val="22"/>
          <w:szCs w:val="22"/>
        </w:rPr>
        <w:t xml:space="preserve"> (7.kl.)</w:t>
      </w:r>
      <w:r w:rsidR="003A5E66">
        <w:rPr>
          <w:sz w:val="22"/>
          <w:szCs w:val="22"/>
        </w:rPr>
        <w:t>, Heidi Albertsen (8.kl.)</w:t>
      </w:r>
    </w:p>
    <w:p w14:paraId="1D6BBDBC" w14:textId="495AA518" w:rsidR="003A5E66" w:rsidRDefault="003A5E66" w:rsidP="0033426D">
      <w:pPr>
        <w:rPr>
          <w:sz w:val="22"/>
          <w:szCs w:val="22"/>
        </w:rPr>
      </w:pPr>
    </w:p>
    <w:p w14:paraId="357C74B8" w14:textId="6934D05F" w:rsidR="003A5E66" w:rsidRDefault="003A5E66" w:rsidP="0033426D">
      <w:pPr>
        <w:rPr>
          <w:sz w:val="22"/>
          <w:szCs w:val="22"/>
        </w:rPr>
      </w:pPr>
      <w:r>
        <w:rPr>
          <w:sz w:val="22"/>
          <w:szCs w:val="22"/>
        </w:rPr>
        <w:t xml:space="preserve">Irene Hansen (rektor), tilstede på sak </w:t>
      </w:r>
      <w:r w:rsidR="009117FB">
        <w:rPr>
          <w:sz w:val="22"/>
          <w:szCs w:val="22"/>
        </w:rPr>
        <w:t>30</w:t>
      </w:r>
      <w:r w:rsidR="00402884">
        <w:rPr>
          <w:sz w:val="22"/>
          <w:szCs w:val="22"/>
        </w:rPr>
        <w:t>-33</w:t>
      </w:r>
      <w:r w:rsidR="002B7223">
        <w:rPr>
          <w:sz w:val="22"/>
          <w:szCs w:val="22"/>
        </w:rPr>
        <w:t>.</w:t>
      </w:r>
    </w:p>
    <w:p w14:paraId="7A3E36A6" w14:textId="416C3880" w:rsidR="003A5E66" w:rsidRDefault="003A5E66" w:rsidP="0033426D">
      <w:pPr>
        <w:rPr>
          <w:sz w:val="22"/>
          <w:szCs w:val="22"/>
        </w:rPr>
      </w:pPr>
    </w:p>
    <w:p w14:paraId="784FB6DC" w14:textId="29271E9F" w:rsidR="007F018A" w:rsidRDefault="007F018A" w:rsidP="0033426D">
      <w:pPr>
        <w:rPr>
          <w:sz w:val="22"/>
          <w:szCs w:val="22"/>
        </w:rPr>
      </w:pPr>
      <w:r w:rsidRPr="005A43A6">
        <w:rPr>
          <w:sz w:val="22"/>
          <w:szCs w:val="22"/>
        </w:rPr>
        <w:t>Referent:</w:t>
      </w:r>
      <w:r>
        <w:rPr>
          <w:sz w:val="22"/>
          <w:szCs w:val="22"/>
        </w:rPr>
        <w:t xml:space="preserve"> </w:t>
      </w:r>
      <w:r w:rsidR="00610484" w:rsidRPr="00610484">
        <w:rPr>
          <w:sz w:val="22"/>
          <w:szCs w:val="22"/>
        </w:rPr>
        <w:t>Ragnhild Gundersen</w:t>
      </w:r>
    </w:p>
    <w:p w14:paraId="1E3E7118" w14:textId="77777777" w:rsidR="003551FA" w:rsidRDefault="003551FA" w:rsidP="0033426D">
      <w:pPr>
        <w:rPr>
          <w:sz w:val="22"/>
          <w:szCs w:val="22"/>
        </w:rPr>
      </w:pPr>
    </w:p>
    <w:p w14:paraId="338F31E4" w14:textId="0B27701F" w:rsidR="0002743F" w:rsidRDefault="0002743F" w:rsidP="002F5174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2</w:t>
      </w:r>
      <w:r w:rsidR="009E7977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– Gj</w:t>
      </w:r>
      <w:r w:rsidR="003A5E66">
        <w:rPr>
          <w:b/>
          <w:sz w:val="22"/>
          <w:szCs w:val="22"/>
        </w:rPr>
        <w:t xml:space="preserve">ennomgang </w:t>
      </w:r>
      <w:r w:rsidR="009E7977">
        <w:rPr>
          <w:b/>
          <w:sz w:val="22"/>
          <w:szCs w:val="22"/>
        </w:rPr>
        <w:t>referat FAU-møte 20</w:t>
      </w:r>
      <w:r>
        <w:rPr>
          <w:b/>
          <w:sz w:val="22"/>
          <w:szCs w:val="22"/>
        </w:rPr>
        <w:t>.</w:t>
      </w:r>
      <w:r w:rsidR="009E7977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1.</w:t>
      </w:r>
      <w:r w:rsidR="009E7977">
        <w:rPr>
          <w:b/>
          <w:sz w:val="22"/>
          <w:szCs w:val="22"/>
        </w:rPr>
        <w:t>20</w:t>
      </w:r>
    </w:p>
    <w:p w14:paraId="5DF28777" w14:textId="6D63BDA8" w:rsidR="0002743F" w:rsidRDefault="0002743F" w:rsidP="002F5174">
      <w:pPr>
        <w:tabs>
          <w:tab w:val="left" w:pos="7619"/>
        </w:tabs>
        <w:rPr>
          <w:sz w:val="22"/>
          <w:szCs w:val="22"/>
        </w:rPr>
      </w:pPr>
    </w:p>
    <w:p w14:paraId="00A8D838" w14:textId="746DB570" w:rsidR="00DC1385" w:rsidRDefault="002F5174" w:rsidP="002F5174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9960F0">
        <w:rPr>
          <w:b/>
          <w:sz w:val="22"/>
          <w:szCs w:val="22"/>
        </w:rPr>
        <w:t>2</w:t>
      </w:r>
      <w:r w:rsidR="009E797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9E7977">
        <w:rPr>
          <w:b/>
          <w:sz w:val="22"/>
          <w:szCs w:val="22"/>
        </w:rPr>
        <w:t>–</w:t>
      </w:r>
      <w:r w:rsidR="00977717">
        <w:rPr>
          <w:b/>
          <w:sz w:val="22"/>
          <w:szCs w:val="22"/>
        </w:rPr>
        <w:t xml:space="preserve"> </w:t>
      </w:r>
      <w:r w:rsidR="004D4886">
        <w:rPr>
          <w:b/>
          <w:sz w:val="22"/>
          <w:szCs w:val="22"/>
        </w:rPr>
        <w:t xml:space="preserve">Referat møte i </w:t>
      </w:r>
      <w:r w:rsidR="009E7977">
        <w:rPr>
          <w:b/>
          <w:sz w:val="22"/>
          <w:szCs w:val="22"/>
        </w:rPr>
        <w:t>Kommunalt FAU</w:t>
      </w:r>
      <w:r w:rsidR="000F52A2">
        <w:rPr>
          <w:b/>
          <w:sz w:val="22"/>
          <w:szCs w:val="22"/>
        </w:rPr>
        <w:t xml:space="preserve"> 22.01.20</w:t>
      </w:r>
    </w:p>
    <w:p w14:paraId="6BDFEF9A" w14:textId="18D41E01" w:rsidR="004D4886" w:rsidRDefault="00977717" w:rsidP="002F5174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Sommerstengt SFO: Inger Buch</w:t>
      </w:r>
      <w:r w:rsidR="009117FB">
        <w:rPr>
          <w:sz w:val="22"/>
          <w:szCs w:val="22"/>
        </w:rPr>
        <w:t>-</w:t>
      </w:r>
      <w:r>
        <w:rPr>
          <w:sz w:val="22"/>
          <w:szCs w:val="22"/>
        </w:rPr>
        <w:t xml:space="preserve">Hansen (enhetsleder skole) </w:t>
      </w:r>
      <w:r w:rsidR="009117FB">
        <w:rPr>
          <w:sz w:val="22"/>
          <w:szCs w:val="22"/>
        </w:rPr>
        <w:t>følger opp og undersøker</w:t>
      </w:r>
      <w:r w:rsidR="004D4886">
        <w:rPr>
          <w:sz w:val="22"/>
          <w:szCs w:val="22"/>
        </w:rPr>
        <w:t xml:space="preserve"> om Frivillighetssentralen kan arrangere sommer SFO. </w:t>
      </w:r>
    </w:p>
    <w:p w14:paraId="3BF3F21D" w14:textId="189C206C" w:rsidR="000F52A2" w:rsidRDefault="000F52A2" w:rsidP="002F5174">
      <w:pPr>
        <w:tabs>
          <w:tab w:val="left" w:pos="7619"/>
        </w:tabs>
        <w:rPr>
          <w:sz w:val="22"/>
          <w:szCs w:val="22"/>
        </w:rPr>
      </w:pPr>
    </w:p>
    <w:p w14:paraId="3374D637" w14:textId="7E8F0AA4" w:rsidR="004D4886" w:rsidRPr="004D4886" w:rsidRDefault="004D4886" w:rsidP="002F5174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Margrete legger ut referatet fra møtet</w:t>
      </w:r>
      <w:r w:rsidR="000F52A2">
        <w:rPr>
          <w:sz w:val="22"/>
          <w:szCs w:val="22"/>
        </w:rPr>
        <w:t xml:space="preserve"> på fb-siden.</w:t>
      </w:r>
      <w:r>
        <w:rPr>
          <w:sz w:val="22"/>
          <w:szCs w:val="22"/>
        </w:rPr>
        <w:t xml:space="preserve"> </w:t>
      </w:r>
    </w:p>
    <w:p w14:paraId="4FF0B354" w14:textId="77777777" w:rsidR="003035C0" w:rsidRPr="00DC1385" w:rsidRDefault="003035C0" w:rsidP="00C56EAE">
      <w:pPr>
        <w:pStyle w:val="Listeavsnitt"/>
        <w:tabs>
          <w:tab w:val="left" w:pos="7619"/>
        </w:tabs>
        <w:ind w:left="0"/>
        <w:rPr>
          <w:sz w:val="22"/>
          <w:szCs w:val="22"/>
        </w:rPr>
      </w:pPr>
    </w:p>
    <w:p w14:paraId="783A06B0" w14:textId="4B3633E0" w:rsidR="00A05DEA" w:rsidRDefault="00977717" w:rsidP="00977717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30 </w:t>
      </w:r>
      <w:r w:rsidR="00A05DEA">
        <w:rPr>
          <w:b/>
          <w:sz w:val="22"/>
          <w:szCs w:val="22"/>
        </w:rPr>
        <w:t>– KRAFTplakaten – Valnesfjord skoles arbeid med skolemiljøet</w:t>
      </w:r>
    </w:p>
    <w:p w14:paraId="2B9BC59B" w14:textId="7EC0D5F6" w:rsidR="00A05DEA" w:rsidRPr="00A05DEA" w:rsidRDefault="00A05DEA" w:rsidP="00A05DEA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Rektor gikk gjennom hvordan Valnesfjord skole jobber med utgangspunkt i kraftplakaten som bygger på etisk plattform for Fauskeskolen</w:t>
      </w:r>
      <w:r w:rsidR="00B07ADF">
        <w:rPr>
          <w:sz w:val="22"/>
          <w:szCs w:val="22"/>
        </w:rPr>
        <w:t xml:space="preserve"> samt </w:t>
      </w:r>
      <w:r w:rsidR="00004268">
        <w:rPr>
          <w:sz w:val="22"/>
          <w:szCs w:val="22"/>
        </w:rPr>
        <w:t xml:space="preserve">at det </w:t>
      </w:r>
      <w:r w:rsidR="00A81900">
        <w:rPr>
          <w:sz w:val="22"/>
          <w:szCs w:val="22"/>
        </w:rPr>
        <w:t>ses i sammenheng</w:t>
      </w:r>
      <w:r w:rsidR="00B07ADF">
        <w:rPr>
          <w:sz w:val="22"/>
          <w:szCs w:val="22"/>
        </w:rPr>
        <w:t xml:space="preserve"> med andre planer som er gjeldende for skolen.</w:t>
      </w:r>
    </w:p>
    <w:p w14:paraId="66460E85" w14:textId="46DD3833" w:rsidR="00A05DEA" w:rsidRDefault="00A05DEA" w:rsidP="00977717">
      <w:pPr>
        <w:tabs>
          <w:tab w:val="left" w:pos="7619"/>
        </w:tabs>
        <w:rPr>
          <w:sz w:val="22"/>
          <w:szCs w:val="22"/>
        </w:rPr>
      </w:pPr>
    </w:p>
    <w:p w14:paraId="4D239857" w14:textId="4CF39550" w:rsidR="00A81900" w:rsidRDefault="00A81900" w:rsidP="00977717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Dette er del av Utdanningsdirektoratets nasjonale satsninger, og rektor viser til info </w:t>
      </w:r>
      <w:r w:rsidR="00F007C6">
        <w:rPr>
          <w:sz w:val="22"/>
          <w:szCs w:val="22"/>
        </w:rPr>
        <w:t>om satsningen på nettsiden til U</w:t>
      </w:r>
      <w:bookmarkStart w:id="0" w:name="_GoBack"/>
      <w:bookmarkEnd w:id="0"/>
      <w:r>
        <w:rPr>
          <w:sz w:val="22"/>
          <w:szCs w:val="22"/>
        </w:rPr>
        <w:t xml:space="preserve">dir; </w:t>
      </w:r>
    </w:p>
    <w:p w14:paraId="3366AB3D" w14:textId="72097A85" w:rsidR="00A05DEA" w:rsidRPr="00A81900" w:rsidRDefault="00F007C6" w:rsidP="00977717">
      <w:pPr>
        <w:tabs>
          <w:tab w:val="left" w:pos="7619"/>
        </w:tabs>
        <w:rPr>
          <w:sz w:val="22"/>
          <w:szCs w:val="22"/>
        </w:rPr>
      </w:pPr>
      <w:hyperlink r:id="rId10" w:history="1">
        <w:r w:rsidR="00A81900" w:rsidRPr="00A81900">
          <w:rPr>
            <w:rStyle w:val="Hyperkobling"/>
            <w:sz w:val="22"/>
            <w:szCs w:val="22"/>
          </w:rPr>
          <w:t>https://www.udir.no/kvalitet-og-kompetanse/nasjonale-satsinger/tilbud-om-kompetanseutvikling-miljo-og-mobbing/</w:t>
        </w:r>
      </w:hyperlink>
    </w:p>
    <w:p w14:paraId="70AE3C52" w14:textId="77777777" w:rsidR="00A81900" w:rsidRPr="00A05DEA" w:rsidRDefault="00A81900" w:rsidP="00977717">
      <w:pPr>
        <w:tabs>
          <w:tab w:val="left" w:pos="7619"/>
        </w:tabs>
        <w:rPr>
          <w:sz w:val="22"/>
          <w:szCs w:val="22"/>
        </w:rPr>
      </w:pPr>
    </w:p>
    <w:p w14:paraId="14F7E80A" w14:textId="7E021FE8" w:rsidR="00977717" w:rsidRDefault="00004268" w:rsidP="00977717">
      <w:pPr>
        <w:tabs>
          <w:tab w:val="left" w:pos="7619"/>
        </w:tabs>
        <w:rPr>
          <w:b/>
          <w:sz w:val="22"/>
          <w:szCs w:val="22"/>
        </w:rPr>
      </w:pPr>
      <w:r w:rsidRPr="00004268">
        <w:rPr>
          <w:b/>
          <w:sz w:val="22"/>
          <w:szCs w:val="22"/>
        </w:rPr>
        <w:t xml:space="preserve">Sak 31 – </w:t>
      </w:r>
      <w:r w:rsidR="00374E10">
        <w:rPr>
          <w:b/>
          <w:sz w:val="22"/>
          <w:szCs w:val="22"/>
        </w:rPr>
        <w:t>Skolens håndtering av hendelser hvor elever er involvert</w:t>
      </w:r>
    </w:p>
    <w:p w14:paraId="02127AC9" w14:textId="27D3E8B5" w:rsidR="00374E10" w:rsidRDefault="00004268" w:rsidP="00977717">
      <w:pPr>
        <w:tabs>
          <w:tab w:val="left" w:pos="7619"/>
        </w:tabs>
        <w:rPr>
          <w:sz w:val="22"/>
          <w:szCs w:val="22"/>
        </w:rPr>
      </w:pPr>
      <w:r w:rsidRPr="00004268">
        <w:rPr>
          <w:sz w:val="22"/>
          <w:szCs w:val="22"/>
        </w:rPr>
        <w:t xml:space="preserve">FAU stiller spørsmål om hvordan skolen informerer </w:t>
      </w:r>
      <w:r>
        <w:rPr>
          <w:sz w:val="22"/>
          <w:szCs w:val="22"/>
        </w:rPr>
        <w:t>om hendelser</w:t>
      </w:r>
      <w:r w:rsidR="00374E10">
        <w:rPr>
          <w:sz w:val="22"/>
          <w:szCs w:val="22"/>
        </w:rPr>
        <w:t>.</w:t>
      </w:r>
      <w:r w:rsidR="00A81900">
        <w:rPr>
          <w:sz w:val="22"/>
          <w:szCs w:val="22"/>
        </w:rPr>
        <w:t xml:space="preserve"> Rektor orienterte om </w:t>
      </w:r>
      <w:r w:rsidR="0067244D">
        <w:rPr>
          <w:sz w:val="22"/>
          <w:szCs w:val="22"/>
        </w:rPr>
        <w:t>at skolen</w:t>
      </w:r>
      <w:r w:rsidR="00374E10">
        <w:rPr>
          <w:sz w:val="22"/>
          <w:szCs w:val="22"/>
        </w:rPr>
        <w:t xml:space="preserve"> vurderer </w:t>
      </w:r>
      <w:r w:rsidR="0067244D">
        <w:rPr>
          <w:sz w:val="22"/>
          <w:szCs w:val="22"/>
        </w:rPr>
        <w:t xml:space="preserve">i hver enkelt sak om </w:t>
      </w:r>
      <w:r w:rsidR="00374E10">
        <w:rPr>
          <w:sz w:val="22"/>
          <w:szCs w:val="22"/>
        </w:rPr>
        <w:t xml:space="preserve">hvordan de skal håndtere saker bla mht i hvilken grad det er behov for å informerer og hvem som skal informeres. Rektor oppfordrer </w:t>
      </w:r>
      <w:r w:rsidR="00A81900">
        <w:rPr>
          <w:sz w:val="22"/>
          <w:szCs w:val="22"/>
        </w:rPr>
        <w:t xml:space="preserve">foreldre </w:t>
      </w:r>
      <w:r w:rsidR="00374E10">
        <w:rPr>
          <w:sz w:val="22"/>
          <w:szCs w:val="22"/>
        </w:rPr>
        <w:t>ti</w:t>
      </w:r>
      <w:r w:rsidR="00A81900">
        <w:rPr>
          <w:sz w:val="22"/>
          <w:szCs w:val="22"/>
        </w:rPr>
        <w:t>l å ta kontakt med skolen hvis d</w:t>
      </w:r>
      <w:r w:rsidR="00374E10">
        <w:rPr>
          <w:sz w:val="22"/>
          <w:szCs w:val="22"/>
        </w:rPr>
        <w:t xml:space="preserve">e har spørsmål på bakgrunn av det elever forteller hjemme. </w:t>
      </w:r>
    </w:p>
    <w:p w14:paraId="0E020906" w14:textId="7F20E04D" w:rsidR="00374E10" w:rsidRDefault="00374E10" w:rsidP="00977717">
      <w:pPr>
        <w:tabs>
          <w:tab w:val="left" w:pos="7619"/>
        </w:tabs>
        <w:rPr>
          <w:sz w:val="22"/>
          <w:szCs w:val="22"/>
        </w:rPr>
      </w:pPr>
    </w:p>
    <w:p w14:paraId="05EEB329" w14:textId="2DD9E292" w:rsidR="00374E10" w:rsidRDefault="00374E10" w:rsidP="00374E10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32 – Snøbrøyting</w:t>
      </w:r>
    </w:p>
    <w:p w14:paraId="78D123ED" w14:textId="145FEC19" w:rsidR="00004268" w:rsidRPr="00004268" w:rsidRDefault="00402884" w:rsidP="00977717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Skolen følger opp slik at gangveier </w:t>
      </w:r>
      <w:r w:rsidR="00A81900">
        <w:rPr>
          <w:sz w:val="22"/>
          <w:szCs w:val="22"/>
        </w:rPr>
        <w:t xml:space="preserve">blir </w:t>
      </w:r>
      <w:r>
        <w:rPr>
          <w:sz w:val="22"/>
          <w:szCs w:val="22"/>
        </w:rPr>
        <w:t>brøyte</w:t>
      </w:r>
      <w:r w:rsidR="00A81900">
        <w:rPr>
          <w:sz w:val="22"/>
          <w:szCs w:val="22"/>
        </w:rPr>
        <w:t>t</w:t>
      </w:r>
      <w:r>
        <w:rPr>
          <w:sz w:val="22"/>
          <w:szCs w:val="22"/>
        </w:rPr>
        <w:t>.</w:t>
      </w:r>
    </w:p>
    <w:p w14:paraId="5F62D2A4" w14:textId="77777777" w:rsidR="00004268" w:rsidRDefault="00004268" w:rsidP="00977717">
      <w:pPr>
        <w:tabs>
          <w:tab w:val="left" w:pos="7619"/>
        </w:tabs>
        <w:rPr>
          <w:sz w:val="22"/>
          <w:szCs w:val="22"/>
        </w:rPr>
      </w:pPr>
    </w:p>
    <w:p w14:paraId="3DF8612C" w14:textId="12EEE56F" w:rsidR="00402884" w:rsidRDefault="00402884" w:rsidP="00977717">
      <w:pPr>
        <w:tabs>
          <w:tab w:val="left" w:pos="7619"/>
        </w:tabs>
        <w:rPr>
          <w:sz w:val="22"/>
          <w:szCs w:val="22"/>
        </w:rPr>
      </w:pPr>
      <w:r w:rsidRPr="00402884">
        <w:rPr>
          <w:b/>
          <w:sz w:val="22"/>
          <w:szCs w:val="22"/>
        </w:rPr>
        <w:t xml:space="preserve">Sak 33 </w:t>
      </w:r>
      <w:r w:rsidR="00A81900">
        <w:rPr>
          <w:b/>
          <w:sz w:val="22"/>
          <w:szCs w:val="22"/>
        </w:rPr>
        <w:t>– Bruk av digitale program</w:t>
      </w:r>
      <w:r w:rsidR="0067244D">
        <w:rPr>
          <w:b/>
          <w:sz w:val="22"/>
          <w:szCs w:val="22"/>
        </w:rPr>
        <w:t xml:space="preserve"> (tilpasset opplæring)</w:t>
      </w:r>
    </w:p>
    <w:p w14:paraId="29B4C16E" w14:textId="7EA50E79" w:rsidR="00402884" w:rsidRDefault="00402884" w:rsidP="00977717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Det stilles spørsmål om </w:t>
      </w:r>
      <w:r w:rsidR="00A81900">
        <w:rPr>
          <w:sz w:val="22"/>
          <w:szCs w:val="22"/>
        </w:rPr>
        <w:t xml:space="preserve">lærernes </w:t>
      </w:r>
      <w:r>
        <w:rPr>
          <w:sz w:val="22"/>
          <w:szCs w:val="22"/>
        </w:rPr>
        <w:t>kunnskap om bruk av program</w:t>
      </w:r>
      <w:r w:rsidR="0067244D">
        <w:rPr>
          <w:sz w:val="22"/>
          <w:szCs w:val="22"/>
        </w:rPr>
        <w:t xml:space="preserve"> som elver bruker (tilpasset opplæring). </w:t>
      </w:r>
      <w:r>
        <w:rPr>
          <w:sz w:val="22"/>
          <w:szCs w:val="22"/>
        </w:rPr>
        <w:t>Hvordan sikrer</w:t>
      </w:r>
      <w:r w:rsidR="0067244D">
        <w:rPr>
          <w:sz w:val="22"/>
          <w:szCs w:val="22"/>
        </w:rPr>
        <w:t xml:space="preserve"> skolen</w:t>
      </w:r>
      <w:r>
        <w:rPr>
          <w:sz w:val="22"/>
          <w:szCs w:val="22"/>
        </w:rPr>
        <w:t xml:space="preserve"> en at elevene får den nødvendige oppfølgingen av lærer?</w:t>
      </w:r>
    </w:p>
    <w:p w14:paraId="3B255E0F" w14:textId="3D9CF3D8" w:rsidR="00402884" w:rsidRDefault="0067244D" w:rsidP="00977717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I følge rektor så følger p</w:t>
      </w:r>
      <w:r w:rsidR="00402884">
        <w:rPr>
          <w:sz w:val="22"/>
          <w:szCs w:val="22"/>
        </w:rPr>
        <w:t xml:space="preserve">rogrammet eleven, noe som gir utfordring mht opplæring av lærer. </w:t>
      </w:r>
    </w:p>
    <w:p w14:paraId="1EB31E9D" w14:textId="487E94F5" w:rsidR="00977717" w:rsidRPr="00402884" w:rsidRDefault="00402884" w:rsidP="00977717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Rektor oppfordrer foreldre til å ta kontakt med skolen hvis de opplever mangelfull oppfølging. </w:t>
      </w:r>
      <w:r w:rsidRPr="00402884">
        <w:rPr>
          <w:sz w:val="22"/>
          <w:szCs w:val="22"/>
        </w:rPr>
        <w:t xml:space="preserve"> </w:t>
      </w:r>
    </w:p>
    <w:p w14:paraId="3191F560" w14:textId="4DB6E0AA" w:rsidR="00402884" w:rsidRDefault="00402884" w:rsidP="00977717">
      <w:pPr>
        <w:tabs>
          <w:tab w:val="left" w:pos="7619"/>
        </w:tabs>
        <w:rPr>
          <w:sz w:val="22"/>
          <w:szCs w:val="22"/>
        </w:rPr>
      </w:pPr>
    </w:p>
    <w:p w14:paraId="38EDD236" w14:textId="44634E39" w:rsidR="00314A93" w:rsidRPr="00314A93" w:rsidRDefault="00314A93" w:rsidP="00314A93">
      <w:pPr>
        <w:tabs>
          <w:tab w:val="left" w:pos="7619"/>
        </w:tabs>
        <w:rPr>
          <w:b/>
          <w:sz w:val="22"/>
          <w:szCs w:val="22"/>
        </w:rPr>
      </w:pPr>
      <w:r w:rsidRPr="00314A93">
        <w:rPr>
          <w:b/>
          <w:sz w:val="22"/>
          <w:szCs w:val="22"/>
        </w:rPr>
        <w:t>Sak 34 - Status registrering i Enhetsregisteret</w:t>
      </w:r>
    </w:p>
    <w:p w14:paraId="1A981C8F" w14:textId="17DEB221" w:rsidR="00314A93" w:rsidRDefault="00A81900" w:rsidP="00314A93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Det er </w:t>
      </w:r>
      <w:r w:rsidR="0067244D">
        <w:rPr>
          <w:sz w:val="22"/>
          <w:szCs w:val="22"/>
        </w:rPr>
        <w:t>til behandling</w:t>
      </w:r>
      <w:r w:rsidR="00314A93">
        <w:rPr>
          <w:sz w:val="22"/>
          <w:szCs w:val="22"/>
        </w:rPr>
        <w:t xml:space="preserve"> i Enhetsregisteret, men blir sannsynligvis ikke klar til 17. mai.</w:t>
      </w:r>
    </w:p>
    <w:p w14:paraId="7BD5C966" w14:textId="77777777" w:rsidR="00402884" w:rsidRDefault="00402884" w:rsidP="00977717">
      <w:pPr>
        <w:tabs>
          <w:tab w:val="left" w:pos="7619"/>
        </w:tabs>
        <w:rPr>
          <w:sz w:val="22"/>
          <w:szCs w:val="22"/>
        </w:rPr>
      </w:pPr>
    </w:p>
    <w:p w14:paraId="19CF520C" w14:textId="6B486832" w:rsidR="00314A93" w:rsidRPr="00314A93" w:rsidRDefault="00314A93" w:rsidP="00314A93">
      <w:pPr>
        <w:tabs>
          <w:tab w:val="left" w:pos="7619"/>
        </w:tabs>
        <w:rPr>
          <w:b/>
          <w:sz w:val="22"/>
          <w:szCs w:val="22"/>
        </w:rPr>
      </w:pPr>
      <w:r w:rsidRPr="00314A93">
        <w:rPr>
          <w:b/>
          <w:sz w:val="22"/>
          <w:szCs w:val="22"/>
        </w:rPr>
        <w:t xml:space="preserve">Sak 35 </w:t>
      </w:r>
      <w:r>
        <w:rPr>
          <w:b/>
          <w:sz w:val="22"/>
          <w:szCs w:val="22"/>
        </w:rPr>
        <w:t>–</w:t>
      </w:r>
      <w:r w:rsidRPr="00314A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Status Ungdomsklubb</w:t>
      </w:r>
    </w:p>
    <w:p w14:paraId="531127F7" w14:textId="3A4A5281" w:rsidR="00314A93" w:rsidRDefault="00314A93" w:rsidP="00314A93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 xml:space="preserve">Lill Anita har vært på befaring med Ketil Hugås på Helse- og sosialsenteret for å se på hvordan lokalet kan tilrettelegges bedre. Helse- og sosialsenteret brukes også av 60+, så det må gjøres </w:t>
      </w:r>
      <w:r>
        <w:rPr>
          <w:sz w:val="22"/>
          <w:szCs w:val="22"/>
        </w:rPr>
        <w:lastRenderedPageBreak/>
        <w:t xml:space="preserve">avtale med dem mht felles bruk av lokalet. </w:t>
      </w:r>
      <w:r w:rsidR="00A81900">
        <w:rPr>
          <w:sz w:val="22"/>
          <w:szCs w:val="22"/>
        </w:rPr>
        <w:t>Lill Anita har gitt t tilbakemelding</w:t>
      </w:r>
      <w:r w:rsidR="00571DCC">
        <w:rPr>
          <w:sz w:val="22"/>
          <w:szCs w:val="22"/>
        </w:rPr>
        <w:t xml:space="preserve"> til</w:t>
      </w:r>
      <w:r w:rsidR="00A81900">
        <w:rPr>
          <w:sz w:val="22"/>
          <w:szCs w:val="22"/>
        </w:rPr>
        <w:t xml:space="preserve"> Kjetil Hugås om at en mener </w:t>
      </w:r>
      <w:r w:rsidR="00C52022">
        <w:rPr>
          <w:sz w:val="22"/>
          <w:szCs w:val="22"/>
        </w:rPr>
        <w:t xml:space="preserve">kommunen skal ha denne dialogen. </w:t>
      </w:r>
    </w:p>
    <w:p w14:paraId="195334C8" w14:textId="77777777" w:rsidR="00A81900" w:rsidRDefault="00A81900" w:rsidP="003035C0">
      <w:pPr>
        <w:tabs>
          <w:tab w:val="left" w:pos="7619"/>
        </w:tabs>
        <w:rPr>
          <w:sz w:val="22"/>
          <w:szCs w:val="22"/>
        </w:rPr>
      </w:pPr>
    </w:p>
    <w:p w14:paraId="426C105D" w14:textId="631CB7C2" w:rsidR="00C52022" w:rsidRDefault="00314A93" w:rsidP="003035C0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Lill Anita følger opp med spørreundersøkelse blant ungdomsskoleelevene for å kartlegge hvordan dagens bruk er av ungdomsklubben</w:t>
      </w:r>
      <w:r w:rsidR="00F007C6">
        <w:rPr>
          <w:sz w:val="22"/>
          <w:szCs w:val="22"/>
        </w:rPr>
        <w:t xml:space="preserve">. </w:t>
      </w:r>
      <w:r w:rsidR="00A81900">
        <w:rPr>
          <w:sz w:val="22"/>
          <w:szCs w:val="22"/>
        </w:rPr>
        <w:t>Hun</w:t>
      </w:r>
      <w:r>
        <w:rPr>
          <w:sz w:val="22"/>
          <w:szCs w:val="22"/>
        </w:rPr>
        <w:t xml:space="preserve"> følger opp videre</w:t>
      </w:r>
      <w:r w:rsidR="00C52022">
        <w:rPr>
          <w:sz w:val="22"/>
          <w:szCs w:val="22"/>
        </w:rPr>
        <w:t xml:space="preserve"> bla med kontakt med </w:t>
      </w:r>
      <w:r w:rsidR="00A81900">
        <w:rPr>
          <w:sz w:val="22"/>
          <w:szCs w:val="22"/>
        </w:rPr>
        <w:t xml:space="preserve">den kommunalt ansatte </w:t>
      </w:r>
      <w:r w:rsidR="00C52022">
        <w:rPr>
          <w:sz w:val="22"/>
          <w:szCs w:val="22"/>
        </w:rPr>
        <w:t>som har ansvar for klubben.</w:t>
      </w:r>
    </w:p>
    <w:p w14:paraId="4E1BF837" w14:textId="77777777" w:rsidR="00C52022" w:rsidRDefault="00C52022" w:rsidP="003035C0">
      <w:pPr>
        <w:tabs>
          <w:tab w:val="left" w:pos="7619"/>
        </w:tabs>
        <w:rPr>
          <w:sz w:val="22"/>
          <w:szCs w:val="22"/>
        </w:rPr>
      </w:pPr>
    </w:p>
    <w:p w14:paraId="4655E407" w14:textId="7E18AB38" w:rsidR="00C52022" w:rsidRDefault="00C52022" w:rsidP="00C52022">
      <w:pPr>
        <w:tabs>
          <w:tab w:val="left" w:pos="76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Sak 36 – Kjøreregler for FB-gruppa til FAU</w:t>
      </w:r>
    </w:p>
    <w:p w14:paraId="3D18DE65" w14:textId="5D1D4D55" w:rsidR="00C52022" w:rsidRDefault="00C52022" w:rsidP="003035C0">
      <w:pPr>
        <w:tabs>
          <w:tab w:val="left" w:pos="7619"/>
        </w:tabs>
        <w:rPr>
          <w:sz w:val="22"/>
          <w:szCs w:val="22"/>
        </w:rPr>
      </w:pPr>
      <w:r>
        <w:rPr>
          <w:sz w:val="22"/>
          <w:szCs w:val="22"/>
        </w:rPr>
        <w:t>Enighet om at det bør være noen kjøreregler</w:t>
      </w:r>
      <w:r w:rsidR="00A81900">
        <w:rPr>
          <w:sz w:val="22"/>
          <w:szCs w:val="22"/>
        </w:rPr>
        <w:t xml:space="preserve"> for fb-gruppa og</w:t>
      </w:r>
      <w:r>
        <w:rPr>
          <w:sz w:val="22"/>
          <w:szCs w:val="22"/>
        </w:rPr>
        <w:t xml:space="preserve"> hvor det også kommer fram hva som er formålet med gruppa. Margrete lager et forslag som hun legger ut på fb-gruppa.</w:t>
      </w:r>
    </w:p>
    <w:p w14:paraId="6054BF84" w14:textId="77777777" w:rsidR="00C52022" w:rsidRPr="00C52022" w:rsidRDefault="00C52022" w:rsidP="003035C0">
      <w:pPr>
        <w:tabs>
          <w:tab w:val="left" w:pos="7619"/>
        </w:tabs>
        <w:rPr>
          <w:sz w:val="22"/>
          <w:szCs w:val="22"/>
        </w:rPr>
      </w:pPr>
    </w:p>
    <w:p w14:paraId="3E399C43" w14:textId="136D7E14" w:rsidR="00DF5351" w:rsidRDefault="009E7977" w:rsidP="003035C0">
      <w:pPr>
        <w:tabs>
          <w:tab w:val="left" w:pos="7619"/>
        </w:tabs>
        <w:rPr>
          <w:sz w:val="22"/>
          <w:szCs w:val="22"/>
        </w:rPr>
      </w:pPr>
      <w:r>
        <w:rPr>
          <w:b/>
          <w:sz w:val="22"/>
          <w:szCs w:val="22"/>
        </w:rPr>
        <w:t>Sak 3</w:t>
      </w:r>
      <w:r w:rsidR="00C52022">
        <w:rPr>
          <w:b/>
          <w:sz w:val="22"/>
          <w:szCs w:val="22"/>
        </w:rPr>
        <w:t>7</w:t>
      </w:r>
      <w:r w:rsidR="002F5174">
        <w:rPr>
          <w:b/>
          <w:sz w:val="22"/>
          <w:szCs w:val="22"/>
        </w:rPr>
        <w:t xml:space="preserve"> </w:t>
      </w:r>
      <w:r w:rsidR="009960F0">
        <w:rPr>
          <w:b/>
          <w:sz w:val="22"/>
          <w:szCs w:val="22"/>
        </w:rPr>
        <w:t>–</w:t>
      </w:r>
      <w:r w:rsidR="002F517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Leksefri skole</w:t>
      </w:r>
    </w:p>
    <w:p w14:paraId="1BC35B2B" w14:textId="1678892D" w:rsidR="00DF5BB5" w:rsidRDefault="006543E7" w:rsidP="002765E3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Tilbakemelding fra 1. klasse om at en ønsker at FAU tar opp spørsmål om leksefri skole.</w:t>
      </w:r>
    </w:p>
    <w:p w14:paraId="55188E61" w14:textId="1903B763" w:rsidR="009960F0" w:rsidRPr="00C56EAE" w:rsidRDefault="00717532" w:rsidP="002765E3">
      <w:pPr>
        <w:pStyle w:val="Listeavsnitt"/>
        <w:tabs>
          <w:tab w:val="left" w:pos="7619"/>
        </w:tabs>
        <w:ind w:left="0"/>
        <w:rPr>
          <w:sz w:val="22"/>
          <w:szCs w:val="22"/>
        </w:rPr>
      </w:pPr>
      <w:r>
        <w:rPr>
          <w:sz w:val="22"/>
          <w:szCs w:val="22"/>
        </w:rPr>
        <w:t>Settes opp som sak på neste møte hvor Irene inviteres for å si noe om skolens holdning og tanker om lekser.</w:t>
      </w:r>
    </w:p>
    <w:p w14:paraId="1D5BFDC1" w14:textId="77777777" w:rsidR="009E7977" w:rsidRPr="001135FF" w:rsidRDefault="009E7977" w:rsidP="003035C0">
      <w:pPr>
        <w:tabs>
          <w:tab w:val="left" w:pos="7619"/>
        </w:tabs>
        <w:rPr>
          <w:sz w:val="22"/>
          <w:szCs w:val="22"/>
        </w:rPr>
      </w:pPr>
    </w:p>
    <w:p w14:paraId="5259286A" w14:textId="77777777" w:rsidR="0002474E" w:rsidRDefault="0002474E" w:rsidP="00CC68C5">
      <w:pPr>
        <w:tabs>
          <w:tab w:val="left" w:pos="7619"/>
        </w:tabs>
        <w:rPr>
          <w:sz w:val="22"/>
          <w:szCs w:val="22"/>
        </w:rPr>
      </w:pPr>
    </w:p>
    <w:p w14:paraId="0844FC05" w14:textId="77777777" w:rsidR="003035C0" w:rsidRDefault="003035C0" w:rsidP="00CC68C5">
      <w:pPr>
        <w:tabs>
          <w:tab w:val="left" w:pos="7619"/>
        </w:tabs>
        <w:rPr>
          <w:sz w:val="22"/>
          <w:szCs w:val="22"/>
        </w:rPr>
      </w:pPr>
    </w:p>
    <w:p w14:paraId="1A4CBC2E" w14:textId="4F725A68" w:rsidR="00C60C25" w:rsidRPr="00C60C25" w:rsidRDefault="00C60C25" w:rsidP="00CC68C5">
      <w:pPr>
        <w:tabs>
          <w:tab w:val="left" w:pos="7619"/>
        </w:tabs>
        <w:rPr>
          <w:b/>
          <w:sz w:val="22"/>
          <w:szCs w:val="22"/>
        </w:rPr>
      </w:pPr>
      <w:r w:rsidRPr="00C60C25">
        <w:rPr>
          <w:b/>
          <w:sz w:val="22"/>
          <w:szCs w:val="22"/>
        </w:rPr>
        <w:t>Neste møte:</w:t>
      </w:r>
      <w:r w:rsidR="008E6286">
        <w:rPr>
          <w:b/>
          <w:sz w:val="22"/>
          <w:szCs w:val="22"/>
        </w:rPr>
        <w:t xml:space="preserve"> mandag</w:t>
      </w:r>
      <w:r w:rsidR="004D4886">
        <w:rPr>
          <w:b/>
          <w:sz w:val="22"/>
          <w:szCs w:val="22"/>
        </w:rPr>
        <w:t xml:space="preserve"> </w:t>
      </w:r>
      <w:r w:rsidR="00F007C6">
        <w:rPr>
          <w:b/>
          <w:sz w:val="22"/>
          <w:szCs w:val="22"/>
        </w:rPr>
        <w:t xml:space="preserve">20. april 2020 </w:t>
      </w:r>
      <w:r>
        <w:rPr>
          <w:b/>
          <w:sz w:val="22"/>
          <w:szCs w:val="22"/>
        </w:rPr>
        <w:t>kl. 19.00</w:t>
      </w:r>
    </w:p>
    <w:sectPr w:rsidR="00C60C25" w:rsidRPr="00C60C25" w:rsidSect="00745830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A3177" w14:textId="77777777" w:rsidR="000F52A2" w:rsidRDefault="000F52A2" w:rsidP="00AA78A9">
      <w:r>
        <w:separator/>
      </w:r>
    </w:p>
  </w:endnote>
  <w:endnote w:type="continuationSeparator" w:id="0">
    <w:p w14:paraId="20B5829C" w14:textId="77777777" w:rsidR="000F52A2" w:rsidRDefault="000F52A2" w:rsidP="00AA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D61D3" w14:textId="77777777" w:rsidR="000F52A2" w:rsidRDefault="000F52A2" w:rsidP="00AA78A9">
      <w:r>
        <w:separator/>
      </w:r>
    </w:p>
  </w:footnote>
  <w:footnote w:type="continuationSeparator" w:id="0">
    <w:p w14:paraId="000DE899" w14:textId="77777777" w:rsidR="000F52A2" w:rsidRDefault="000F52A2" w:rsidP="00AA7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DD32" w14:textId="2B035EFF" w:rsidR="000F52A2" w:rsidRPr="00AA78A9" w:rsidRDefault="000F52A2">
    <w:pPr>
      <w:pStyle w:val="Topptekst"/>
      <w:rPr>
        <w:i/>
        <w:sz w:val="16"/>
        <w:szCs w:val="16"/>
      </w:rPr>
    </w:pPr>
    <w:r w:rsidRPr="00AA78A9">
      <w:rPr>
        <w:i/>
        <w:sz w:val="16"/>
        <w:szCs w:val="16"/>
      </w:rPr>
      <w:t xml:space="preserve">Referat FAU-møte Valnesfjord </w:t>
    </w:r>
    <w:r>
      <w:rPr>
        <w:i/>
        <w:sz w:val="16"/>
        <w:szCs w:val="16"/>
      </w:rPr>
      <w:t>skole 09.03.20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294"/>
    <w:multiLevelType w:val="hybridMultilevel"/>
    <w:tmpl w:val="7D1C36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2279"/>
    <w:multiLevelType w:val="hybridMultilevel"/>
    <w:tmpl w:val="8F0405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00396"/>
    <w:multiLevelType w:val="hybridMultilevel"/>
    <w:tmpl w:val="79D0942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2D37E1"/>
    <w:multiLevelType w:val="hybridMultilevel"/>
    <w:tmpl w:val="25941A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476E"/>
    <w:multiLevelType w:val="hybridMultilevel"/>
    <w:tmpl w:val="0BD2BAB4"/>
    <w:lvl w:ilvl="0" w:tplc="9FBEE8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C6CEC"/>
    <w:multiLevelType w:val="hybridMultilevel"/>
    <w:tmpl w:val="17D245BC"/>
    <w:lvl w:ilvl="0" w:tplc="0414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E02FC"/>
    <w:multiLevelType w:val="hybridMultilevel"/>
    <w:tmpl w:val="685062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F74FA"/>
    <w:multiLevelType w:val="hybridMultilevel"/>
    <w:tmpl w:val="89B43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5111"/>
    <w:multiLevelType w:val="hybridMultilevel"/>
    <w:tmpl w:val="D81C3B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191C56"/>
    <w:multiLevelType w:val="hybridMultilevel"/>
    <w:tmpl w:val="AF04C640"/>
    <w:lvl w:ilvl="0" w:tplc="30B61D8A">
      <w:numFmt w:val="bullet"/>
      <w:lvlText w:val="-"/>
      <w:lvlJc w:val="left"/>
      <w:pPr>
        <w:ind w:left="405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F27411C"/>
    <w:multiLevelType w:val="hybridMultilevel"/>
    <w:tmpl w:val="259E9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6D"/>
    <w:rsid w:val="00004268"/>
    <w:rsid w:val="00006183"/>
    <w:rsid w:val="0002474E"/>
    <w:rsid w:val="000261C3"/>
    <w:rsid w:val="0002743F"/>
    <w:rsid w:val="00037A35"/>
    <w:rsid w:val="000722FE"/>
    <w:rsid w:val="00074C5E"/>
    <w:rsid w:val="00075CA2"/>
    <w:rsid w:val="0008343B"/>
    <w:rsid w:val="000A4B6F"/>
    <w:rsid w:val="000A5D07"/>
    <w:rsid w:val="000B37C3"/>
    <w:rsid w:val="000F52A2"/>
    <w:rsid w:val="001135FF"/>
    <w:rsid w:val="00115142"/>
    <w:rsid w:val="00126E87"/>
    <w:rsid w:val="00154A37"/>
    <w:rsid w:val="00160896"/>
    <w:rsid w:val="00172DF2"/>
    <w:rsid w:val="00176EBF"/>
    <w:rsid w:val="001B0A6A"/>
    <w:rsid w:val="001F17B4"/>
    <w:rsid w:val="00215886"/>
    <w:rsid w:val="0026692E"/>
    <w:rsid w:val="00274881"/>
    <w:rsid w:val="002760BF"/>
    <w:rsid w:val="002765E3"/>
    <w:rsid w:val="002811D6"/>
    <w:rsid w:val="002B6A96"/>
    <w:rsid w:val="002B7223"/>
    <w:rsid w:val="002E0043"/>
    <w:rsid w:val="002F5174"/>
    <w:rsid w:val="003035C0"/>
    <w:rsid w:val="00314A93"/>
    <w:rsid w:val="0033426D"/>
    <w:rsid w:val="00343B55"/>
    <w:rsid w:val="003551FA"/>
    <w:rsid w:val="00374E10"/>
    <w:rsid w:val="003872A8"/>
    <w:rsid w:val="00393BBF"/>
    <w:rsid w:val="003A5E66"/>
    <w:rsid w:val="003F5FD2"/>
    <w:rsid w:val="004024CC"/>
    <w:rsid w:val="00402884"/>
    <w:rsid w:val="004933EB"/>
    <w:rsid w:val="004B75FB"/>
    <w:rsid w:val="004D4886"/>
    <w:rsid w:val="004D58CA"/>
    <w:rsid w:val="00536DD9"/>
    <w:rsid w:val="00544948"/>
    <w:rsid w:val="00554200"/>
    <w:rsid w:val="005641E3"/>
    <w:rsid w:val="00571DCC"/>
    <w:rsid w:val="00594838"/>
    <w:rsid w:val="00595BB5"/>
    <w:rsid w:val="005A3BC0"/>
    <w:rsid w:val="005A43A6"/>
    <w:rsid w:val="005A504D"/>
    <w:rsid w:val="005C6FD6"/>
    <w:rsid w:val="005F483E"/>
    <w:rsid w:val="00610484"/>
    <w:rsid w:val="006126F7"/>
    <w:rsid w:val="00640889"/>
    <w:rsid w:val="006473A3"/>
    <w:rsid w:val="006543E7"/>
    <w:rsid w:val="00666895"/>
    <w:rsid w:val="0067244D"/>
    <w:rsid w:val="00685834"/>
    <w:rsid w:val="006A673D"/>
    <w:rsid w:val="00717532"/>
    <w:rsid w:val="007231D4"/>
    <w:rsid w:val="00745830"/>
    <w:rsid w:val="007C1AF8"/>
    <w:rsid w:val="007E7157"/>
    <w:rsid w:val="007F018A"/>
    <w:rsid w:val="007F4015"/>
    <w:rsid w:val="0083128E"/>
    <w:rsid w:val="008C72DB"/>
    <w:rsid w:val="008D244E"/>
    <w:rsid w:val="008E6286"/>
    <w:rsid w:val="008F5DFE"/>
    <w:rsid w:val="009117FB"/>
    <w:rsid w:val="00940D93"/>
    <w:rsid w:val="00965C4D"/>
    <w:rsid w:val="00977717"/>
    <w:rsid w:val="00984FCD"/>
    <w:rsid w:val="009960F0"/>
    <w:rsid w:val="009B1B2D"/>
    <w:rsid w:val="009E7977"/>
    <w:rsid w:val="009F4365"/>
    <w:rsid w:val="00A05DEA"/>
    <w:rsid w:val="00A21533"/>
    <w:rsid w:val="00A7039A"/>
    <w:rsid w:val="00A81900"/>
    <w:rsid w:val="00AA78A9"/>
    <w:rsid w:val="00AF616C"/>
    <w:rsid w:val="00B02922"/>
    <w:rsid w:val="00B07ADF"/>
    <w:rsid w:val="00B14854"/>
    <w:rsid w:val="00B20C9B"/>
    <w:rsid w:val="00B664EA"/>
    <w:rsid w:val="00B85F3A"/>
    <w:rsid w:val="00BE2063"/>
    <w:rsid w:val="00C04AE2"/>
    <w:rsid w:val="00C33600"/>
    <w:rsid w:val="00C43C89"/>
    <w:rsid w:val="00C52022"/>
    <w:rsid w:val="00C56EAE"/>
    <w:rsid w:val="00C60C25"/>
    <w:rsid w:val="00CB1A90"/>
    <w:rsid w:val="00CB515A"/>
    <w:rsid w:val="00CC68C5"/>
    <w:rsid w:val="00D20456"/>
    <w:rsid w:val="00D37AF9"/>
    <w:rsid w:val="00D43125"/>
    <w:rsid w:val="00D43FB6"/>
    <w:rsid w:val="00D47E15"/>
    <w:rsid w:val="00D54553"/>
    <w:rsid w:val="00D60002"/>
    <w:rsid w:val="00D677F7"/>
    <w:rsid w:val="00D90AB7"/>
    <w:rsid w:val="00DA7FF2"/>
    <w:rsid w:val="00DB46A0"/>
    <w:rsid w:val="00DC1385"/>
    <w:rsid w:val="00DE3205"/>
    <w:rsid w:val="00DF5351"/>
    <w:rsid w:val="00DF5BB5"/>
    <w:rsid w:val="00E01288"/>
    <w:rsid w:val="00E143C2"/>
    <w:rsid w:val="00E34DC1"/>
    <w:rsid w:val="00EA7452"/>
    <w:rsid w:val="00ED5157"/>
    <w:rsid w:val="00F007C6"/>
    <w:rsid w:val="00F21C5A"/>
    <w:rsid w:val="00F66854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DF1D"/>
  <w14:defaultImageDpi w14:val="300"/>
  <w15:docId w15:val="{D49E21F3-F1B0-4EDE-869D-80F134B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426D"/>
    <w:pPr>
      <w:ind w:left="720"/>
      <w:contextualSpacing/>
    </w:pPr>
  </w:style>
  <w:style w:type="table" w:styleId="Tabellrutenett">
    <w:name w:val="Table Grid"/>
    <w:basedOn w:val="Vanligtabell"/>
    <w:uiPriority w:val="59"/>
    <w:rsid w:val="0035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A78A9"/>
  </w:style>
  <w:style w:type="paragraph" w:styleId="Bunntekst">
    <w:name w:val="footer"/>
    <w:basedOn w:val="Normal"/>
    <w:link w:val="BunntekstTegn"/>
    <w:uiPriority w:val="99"/>
    <w:unhideWhenUsed/>
    <w:rsid w:val="00AA78A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A78A9"/>
  </w:style>
  <w:style w:type="character" w:styleId="Hyperkobling">
    <w:name w:val="Hyperlink"/>
    <w:basedOn w:val="Standardskriftforavsnitt"/>
    <w:uiPriority w:val="99"/>
    <w:unhideWhenUsed/>
    <w:rsid w:val="005641E3"/>
    <w:rPr>
      <w:color w:val="AE132A"/>
      <w:u w:val="single"/>
      <w:shd w:val="clear" w:color="auto" w:fill="auto"/>
    </w:rPr>
  </w:style>
  <w:style w:type="character" w:styleId="Utheving">
    <w:name w:val="Emphasis"/>
    <w:basedOn w:val="Standardskriftforavsnitt"/>
    <w:uiPriority w:val="20"/>
    <w:qFormat/>
    <w:rsid w:val="009E7977"/>
    <w:rPr>
      <w:i/>
      <w:iCs/>
    </w:rPr>
  </w:style>
  <w:style w:type="character" w:styleId="Fulgthyperkobling">
    <w:name w:val="FollowedHyperlink"/>
    <w:basedOn w:val="Standardskriftforavsnitt"/>
    <w:uiPriority w:val="99"/>
    <w:semiHidden/>
    <w:unhideWhenUsed/>
    <w:rsid w:val="00A819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dir.no/kvalitet-og-kompetanse/nasjonale-satsinger/tilbud-om-kompetanseutvikling-miljo-og-mobb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DBA187D9B984F9C6AC871A8264229" ma:contentTypeVersion="10" ma:contentTypeDescription="Create a new document." ma:contentTypeScope="" ma:versionID="78cfe1c4ceb243e1aac54b8d33ce4026">
  <xsd:schema xmlns:xsd="http://www.w3.org/2001/XMLSchema" xmlns:xs="http://www.w3.org/2001/XMLSchema" xmlns:p="http://schemas.microsoft.com/office/2006/metadata/properties" xmlns:ns3="7a8fb657-1e2b-4516-8e4f-51b72a9e13f1" xmlns:ns4="1905919f-c59d-42a9-9026-4a55232fe202" targetNamespace="http://schemas.microsoft.com/office/2006/metadata/properties" ma:root="true" ma:fieldsID="7853758f33f6d9e8f77d87034b7f1530" ns3:_="" ns4:_="">
    <xsd:import namespace="7a8fb657-1e2b-4516-8e4f-51b72a9e13f1"/>
    <xsd:import namespace="1905919f-c59d-42a9-9026-4a55232fe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b657-1e2b-4516-8e4f-51b72a9e1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5919f-c59d-42a9-9026-4a55232fe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1F0B0-2951-42DF-A2CF-E8ACB94AFA70}">
  <ds:schemaRefs>
    <ds:schemaRef ds:uri="http://schemas.microsoft.com/office/2006/metadata/properties"/>
    <ds:schemaRef ds:uri="http://purl.org/dc/terms/"/>
    <ds:schemaRef ds:uri="7a8fb657-1e2b-4516-8e4f-51b72a9e13f1"/>
    <ds:schemaRef ds:uri="http://schemas.microsoft.com/office/2006/documentManagement/types"/>
    <ds:schemaRef ds:uri="http://schemas.microsoft.com/office/infopath/2007/PartnerControls"/>
    <ds:schemaRef ds:uri="1905919f-c59d-42a9-9026-4a55232fe20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F39143-171F-46EB-B981-9D8D87E7C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B1D225-B239-4AD3-A302-73E5044DB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b657-1e2b-4516-8e4f-51b72a9e13f1"/>
    <ds:schemaRef ds:uri="1905919f-c59d-42a9-9026-4a55232fe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Margrete Torseter</dc:creator>
  <cp:keywords/>
  <dc:description/>
  <cp:lastModifiedBy>Margrete Torseter</cp:lastModifiedBy>
  <cp:revision>3</cp:revision>
  <dcterms:created xsi:type="dcterms:W3CDTF">2020-05-05T09:51:00Z</dcterms:created>
  <dcterms:modified xsi:type="dcterms:W3CDTF">2020-05-05T09:52:00Z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0x010100A62DBA187D9B984F9C6AC871A8264229</vt:lpwstr>
  </property>
</Properties>
</file>