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408" w:rsidRDefault="00276D28" w:rsidP="009D4408">
      <w:pPr>
        <w:jc w:val="center"/>
        <w:rPr>
          <w:b/>
          <w:sz w:val="32"/>
          <w:szCs w:val="32"/>
        </w:rPr>
      </w:pPr>
      <w:bookmarkStart w:id="0" w:name="_GoBack"/>
      <w:bookmarkEnd w:id="0"/>
      <w:r>
        <w:rPr>
          <w:b/>
          <w:sz w:val="32"/>
          <w:szCs w:val="32"/>
        </w:rPr>
        <w:t>REFERAT</w:t>
      </w:r>
    </w:p>
    <w:p w:rsidR="009D4408" w:rsidRPr="009D4408" w:rsidRDefault="009D4408" w:rsidP="009D4408">
      <w:pPr>
        <w:jc w:val="center"/>
        <w:rPr>
          <w:b/>
          <w:sz w:val="32"/>
          <w:szCs w:val="32"/>
        </w:rPr>
      </w:pPr>
      <w:r w:rsidRPr="009D4408">
        <w:rPr>
          <w:b/>
          <w:sz w:val="32"/>
          <w:szCs w:val="32"/>
        </w:rPr>
        <w:t xml:space="preserve">MØTE FAU VALNESFJORD SKOLE </w:t>
      </w:r>
    </w:p>
    <w:p w:rsidR="009D4408" w:rsidRDefault="00F272A7" w:rsidP="00276D28">
      <w:pPr>
        <w:jc w:val="center"/>
        <w:rPr>
          <w:b/>
          <w:sz w:val="32"/>
          <w:szCs w:val="32"/>
        </w:rPr>
      </w:pPr>
      <w:r>
        <w:rPr>
          <w:b/>
          <w:sz w:val="32"/>
          <w:szCs w:val="32"/>
        </w:rPr>
        <w:t>18</w:t>
      </w:r>
      <w:r w:rsidR="00276D28">
        <w:rPr>
          <w:b/>
          <w:sz w:val="32"/>
          <w:szCs w:val="32"/>
        </w:rPr>
        <w:t>.</w:t>
      </w:r>
      <w:r>
        <w:rPr>
          <w:b/>
          <w:sz w:val="32"/>
          <w:szCs w:val="32"/>
        </w:rPr>
        <w:t>JANUAR 2021</w:t>
      </w:r>
      <w:r w:rsidR="00276D28">
        <w:rPr>
          <w:b/>
          <w:sz w:val="32"/>
          <w:szCs w:val="32"/>
        </w:rPr>
        <w:t xml:space="preserve"> KL.19.00</w:t>
      </w:r>
    </w:p>
    <w:p w:rsidR="00FC4DD1" w:rsidRPr="006F7363" w:rsidRDefault="00FC4DD1" w:rsidP="00FC4DD1">
      <w:pPr>
        <w:rPr>
          <w:b/>
          <w:sz w:val="28"/>
          <w:szCs w:val="28"/>
        </w:rPr>
      </w:pPr>
      <w:r w:rsidRPr="006F7363">
        <w:rPr>
          <w:b/>
          <w:sz w:val="28"/>
          <w:szCs w:val="28"/>
        </w:rPr>
        <w:t>Møtet ble avholdt på Teams pga Corona-restriksjoner</w:t>
      </w:r>
    </w:p>
    <w:p w:rsidR="00276D28" w:rsidRPr="00276D28" w:rsidRDefault="00276D28" w:rsidP="00276D28">
      <w:pPr>
        <w:rPr>
          <w:b/>
          <w:sz w:val="24"/>
          <w:szCs w:val="24"/>
        </w:rPr>
      </w:pPr>
      <w:r w:rsidRPr="00276D28">
        <w:rPr>
          <w:b/>
          <w:sz w:val="24"/>
          <w:szCs w:val="24"/>
        </w:rPr>
        <w:t>Til stede:</w:t>
      </w:r>
      <w:r w:rsidR="00673353">
        <w:rPr>
          <w:b/>
          <w:sz w:val="24"/>
          <w:szCs w:val="24"/>
        </w:rPr>
        <w:t xml:space="preserve"> </w:t>
      </w:r>
      <w:r w:rsidR="00673353">
        <w:rPr>
          <w:b/>
          <w:sz w:val="24"/>
          <w:szCs w:val="24"/>
        </w:rPr>
        <w:t>Kari Alterskjær 1.klasse</w:t>
      </w:r>
      <w:r w:rsidR="00673353">
        <w:rPr>
          <w:b/>
          <w:sz w:val="24"/>
          <w:szCs w:val="24"/>
        </w:rPr>
        <w:t>,</w:t>
      </w:r>
      <w:r w:rsidRPr="00276D28">
        <w:rPr>
          <w:b/>
          <w:sz w:val="24"/>
          <w:szCs w:val="24"/>
        </w:rPr>
        <w:t xml:space="preserve"> </w:t>
      </w:r>
      <w:r w:rsidR="00282F22">
        <w:rPr>
          <w:b/>
          <w:sz w:val="24"/>
          <w:szCs w:val="24"/>
        </w:rPr>
        <w:t>Yvonne Engan Hansen</w:t>
      </w:r>
      <w:r w:rsidR="00F924C1">
        <w:rPr>
          <w:b/>
          <w:sz w:val="24"/>
          <w:szCs w:val="24"/>
        </w:rPr>
        <w:t xml:space="preserve"> 3.klasse</w:t>
      </w:r>
      <w:r w:rsidR="00282F22">
        <w:rPr>
          <w:b/>
          <w:sz w:val="24"/>
          <w:szCs w:val="24"/>
        </w:rPr>
        <w:t xml:space="preserve">, </w:t>
      </w:r>
      <w:r w:rsidR="00673353">
        <w:rPr>
          <w:b/>
          <w:sz w:val="24"/>
          <w:szCs w:val="24"/>
        </w:rPr>
        <w:t>Elisabeth Norheim Jenssen 4.klasse</w:t>
      </w:r>
      <w:r w:rsidR="00673353">
        <w:rPr>
          <w:b/>
          <w:sz w:val="24"/>
          <w:szCs w:val="24"/>
        </w:rPr>
        <w:t xml:space="preserve">, </w:t>
      </w:r>
      <w:r w:rsidR="00F669BE">
        <w:rPr>
          <w:b/>
          <w:sz w:val="24"/>
          <w:szCs w:val="24"/>
        </w:rPr>
        <w:t>Øyvin Thuv 5.klasse</w:t>
      </w:r>
      <w:r w:rsidR="00F669BE">
        <w:rPr>
          <w:b/>
          <w:sz w:val="24"/>
          <w:szCs w:val="24"/>
        </w:rPr>
        <w:t xml:space="preserve">, </w:t>
      </w:r>
      <w:r w:rsidR="00E621F6">
        <w:rPr>
          <w:b/>
          <w:sz w:val="24"/>
          <w:szCs w:val="24"/>
        </w:rPr>
        <w:t>Elin Widsteen 5.klasse</w:t>
      </w:r>
      <w:r w:rsidR="00FC4DD1">
        <w:rPr>
          <w:b/>
          <w:sz w:val="24"/>
          <w:szCs w:val="24"/>
        </w:rPr>
        <w:t xml:space="preserve">, </w:t>
      </w:r>
      <w:r w:rsidR="00673353">
        <w:rPr>
          <w:b/>
          <w:sz w:val="24"/>
          <w:szCs w:val="24"/>
        </w:rPr>
        <w:t>Arvid Stifjell 6.klasse</w:t>
      </w:r>
      <w:r w:rsidR="00673353">
        <w:rPr>
          <w:b/>
          <w:sz w:val="24"/>
          <w:szCs w:val="24"/>
        </w:rPr>
        <w:t>,</w:t>
      </w:r>
      <w:r w:rsidR="002460A6">
        <w:rPr>
          <w:b/>
          <w:sz w:val="24"/>
          <w:szCs w:val="24"/>
        </w:rPr>
        <w:t xml:space="preserve"> Jan Arild Bergh 6.klasse,</w:t>
      </w:r>
      <w:r w:rsidR="00673353">
        <w:rPr>
          <w:b/>
          <w:sz w:val="24"/>
          <w:szCs w:val="24"/>
        </w:rPr>
        <w:t xml:space="preserve"> </w:t>
      </w:r>
      <w:r w:rsidR="00673353">
        <w:rPr>
          <w:b/>
          <w:sz w:val="24"/>
          <w:szCs w:val="24"/>
        </w:rPr>
        <w:t>Mona Wiik 7.klasse</w:t>
      </w:r>
      <w:r w:rsidR="00673353">
        <w:rPr>
          <w:b/>
          <w:sz w:val="24"/>
          <w:szCs w:val="24"/>
        </w:rPr>
        <w:t xml:space="preserve">, </w:t>
      </w:r>
      <w:r w:rsidR="00FC4DD1">
        <w:rPr>
          <w:b/>
          <w:sz w:val="24"/>
          <w:szCs w:val="24"/>
        </w:rPr>
        <w:t>Kristin</w:t>
      </w:r>
      <w:r w:rsidR="00F924C1">
        <w:rPr>
          <w:b/>
          <w:sz w:val="24"/>
          <w:szCs w:val="24"/>
        </w:rPr>
        <w:t xml:space="preserve"> Pettersen 8.klasse</w:t>
      </w:r>
      <w:r w:rsidR="007B2237">
        <w:rPr>
          <w:b/>
          <w:sz w:val="24"/>
          <w:szCs w:val="24"/>
        </w:rPr>
        <w:t xml:space="preserve">, </w:t>
      </w:r>
      <w:r w:rsidR="00673353">
        <w:rPr>
          <w:b/>
          <w:sz w:val="24"/>
          <w:szCs w:val="24"/>
        </w:rPr>
        <w:t>Hilde OIsen 9.klasse</w:t>
      </w:r>
      <w:r w:rsidR="00673353">
        <w:rPr>
          <w:b/>
          <w:sz w:val="24"/>
          <w:szCs w:val="24"/>
        </w:rPr>
        <w:t xml:space="preserve">, </w:t>
      </w:r>
      <w:r w:rsidR="00F924C1">
        <w:rPr>
          <w:b/>
          <w:sz w:val="24"/>
          <w:szCs w:val="24"/>
        </w:rPr>
        <w:t>H</w:t>
      </w:r>
      <w:r w:rsidR="00F924C1">
        <w:rPr>
          <w:b/>
          <w:sz w:val="24"/>
          <w:szCs w:val="24"/>
        </w:rPr>
        <w:t>arry Skoglund 10.klasse</w:t>
      </w:r>
      <w:r w:rsidR="006F7363">
        <w:rPr>
          <w:b/>
          <w:sz w:val="24"/>
          <w:szCs w:val="24"/>
        </w:rPr>
        <w:t xml:space="preserve">, </w:t>
      </w:r>
      <w:r w:rsidR="008B467A">
        <w:rPr>
          <w:b/>
          <w:sz w:val="24"/>
          <w:szCs w:val="24"/>
        </w:rPr>
        <w:t>Ståle Jenssen (ang isbane)</w:t>
      </w:r>
    </w:p>
    <w:p w:rsidR="00276D28" w:rsidRPr="00276D28" w:rsidRDefault="00276D28" w:rsidP="00276D28">
      <w:pPr>
        <w:rPr>
          <w:b/>
          <w:sz w:val="24"/>
          <w:szCs w:val="24"/>
        </w:rPr>
      </w:pPr>
      <w:r w:rsidRPr="00276D28">
        <w:rPr>
          <w:b/>
          <w:sz w:val="24"/>
          <w:szCs w:val="24"/>
        </w:rPr>
        <w:t xml:space="preserve">Forfall: </w:t>
      </w:r>
      <w:r w:rsidR="0098248F">
        <w:rPr>
          <w:b/>
          <w:sz w:val="24"/>
          <w:szCs w:val="24"/>
        </w:rPr>
        <w:t xml:space="preserve">2.klasse </w:t>
      </w:r>
      <w:r w:rsidR="00F924C1">
        <w:rPr>
          <w:b/>
          <w:sz w:val="24"/>
          <w:szCs w:val="24"/>
        </w:rPr>
        <w:t>Mathilde Winther</w:t>
      </w:r>
    </w:p>
    <w:tbl>
      <w:tblPr>
        <w:tblStyle w:val="Tabellrutenett"/>
        <w:tblW w:w="0" w:type="auto"/>
        <w:tblLook w:val="04A0" w:firstRow="1" w:lastRow="0" w:firstColumn="1" w:lastColumn="0" w:noHBand="0" w:noVBand="1"/>
      </w:tblPr>
      <w:tblGrid>
        <w:gridCol w:w="9062"/>
      </w:tblGrid>
      <w:tr w:rsidR="00276D28" w:rsidRPr="00276D28" w:rsidTr="00276D28">
        <w:tc>
          <w:tcPr>
            <w:tcW w:w="9062" w:type="dxa"/>
          </w:tcPr>
          <w:p w:rsidR="00276D28" w:rsidRPr="00276D28" w:rsidRDefault="00F272A7" w:rsidP="009D4408">
            <w:pPr>
              <w:rPr>
                <w:b/>
                <w:sz w:val="24"/>
                <w:szCs w:val="24"/>
              </w:rPr>
            </w:pPr>
            <w:r>
              <w:rPr>
                <w:b/>
                <w:sz w:val="24"/>
                <w:szCs w:val="24"/>
              </w:rPr>
              <w:t>Sak 7</w:t>
            </w:r>
          </w:p>
        </w:tc>
      </w:tr>
      <w:tr w:rsidR="00276D28" w:rsidRPr="00276D28" w:rsidTr="00276D28">
        <w:tc>
          <w:tcPr>
            <w:tcW w:w="9062" w:type="dxa"/>
          </w:tcPr>
          <w:p w:rsidR="00276D28" w:rsidRPr="00276D28" w:rsidRDefault="00F272A7" w:rsidP="009D4408">
            <w:pPr>
              <w:rPr>
                <w:b/>
                <w:sz w:val="24"/>
                <w:szCs w:val="24"/>
              </w:rPr>
            </w:pPr>
            <w:r>
              <w:rPr>
                <w:b/>
                <w:sz w:val="24"/>
                <w:szCs w:val="24"/>
              </w:rPr>
              <w:t>Uavklarte saker fra forrige møte</w:t>
            </w:r>
          </w:p>
        </w:tc>
      </w:tr>
      <w:tr w:rsidR="00276D28" w:rsidRPr="00276D28" w:rsidTr="00276D28">
        <w:tc>
          <w:tcPr>
            <w:tcW w:w="9062" w:type="dxa"/>
          </w:tcPr>
          <w:p w:rsidR="00F272A7" w:rsidRPr="00882D0A" w:rsidRDefault="00F272A7" w:rsidP="00F272A7">
            <w:pPr>
              <w:rPr>
                <w:b/>
                <w:sz w:val="24"/>
                <w:szCs w:val="24"/>
              </w:rPr>
            </w:pPr>
            <w:r w:rsidRPr="00882D0A">
              <w:rPr>
                <w:b/>
                <w:sz w:val="24"/>
                <w:szCs w:val="24"/>
              </w:rPr>
              <w:t xml:space="preserve">Sak 1: Bålplass: avslag på </w:t>
            </w:r>
            <w:r w:rsidR="0098248F" w:rsidRPr="00882D0A">
              <w:rPr>
                <w:b/>
                <w:sz w:val="24"/>
                <w:szCs w:val="24"/>
              </w:rPr>
              <w:t xml:space="preserve">innsendt </w:t>
            </w:r>
            <w:r w:rsidRPr="00882D0A">
              <w:rPr>
                <w:b/>
                <w:sz w:val="24"/>
                <w:szCs w:val="24"/>
              </w:rPr>
              <w:t xml:space="preserve">søknad om midler, videre prosess? </w:t>
            </w:r>
          </w:p>
          <w:p w:rsidR="005A6A66" w:rsidRPr="00882D0A" w:rsidRDefault="005A6A66" w:rsidP="00F272A7">
            <w:pPr>
              <w:rPr>
                <w:b/>
                <w:sz w:val="24"/>
                <w:szCs w:val="24"/>
              </w:rPr>
            </w:pPr>
            <w:r>
              <w:rPr>
                <w:sz w:val="24"/>
                <w:szCs w:val="24"/>
              </w:rPr>
              <w:t>Ikke gjort mer med det</w:t>
            </w:r>
            <w:r w:rsidR="0098248F">
              <w:rPr>
                <w:sz w:val="24"/>
                <w:szCs w:val="24"/>
              </w:rPr>
              <w:t xml:space="preserve"> foreløpig</w:t>
            </w:r>
            <w:r>
              <w:rPr>
                <w:sz w:val="24"/>
                <w:szCs w:val="24"/>
              </w:rPr>
              <w:t xml:space="preserve">, trenger budsjett for å </w:t>
            </w:r>
            <w:r w:rsidR="0098248F">
              <w:rPr>
                <w:sz w:val="24"/>
                <w:szCs w:val="24"/>
              </w:rPr>
              <w:t>kunne sende gode søknader, dette må</w:t>
            </w:r>
            <w:r>
              <w:rPr>
                <w:sz w:val="24"/>
                <w:szCs w:val="24"/>
              </w:rPr>
              <w:t xml:space="preserve"> lages, og da må det</w:t>
            </w:r>
            <w:r w:rsidR="0098248F">
              <w:rPr>
                <w:sz w:val="24"/>
                <w:szCs w:val="24"/>
              </w:rPr>
              <w:t xml:space="preserve"> først</w:t>
            </w:r>
            <w:r>
              <w:rPr>
                <w:sz w:val="24"/>
                <w:szCs w:val="24"/>
              </w:rPr>
              <w:t xml:space="preserve"> landes på utforming</w:t>
            </w:r>
            <w:r w:rsidR="0098248F">
              <w:rPr>
                <w:sz w:val="24"/>
                <w:szCs w:val="24"/>
              </w:rPr>
              <w:t>. Jannicke h</w:t>
            </w:r>
            <w:r>
              <w:rPr>
                <w:sz w:val="24"/>
                <w:szCs w:val="24"/>
              </w:rPr>
              <w:t>ar kartlagt info om mulige steder å søke</w:t>
            </w:r>
            <w:r w:rsidRPr="00882D0A">
              <w:rPr>
                <w:sz w:val="24"/>
                <w:szCs w:val="24"/>
              </w:rPr>
              <w:t>.</w:t>
            </w:r>
            <w:r w:rsidRPr="00882D0A">
              <w:rPr>
                <w:b/>
                <w:sz w:val="24"/>
                <w:szCs w:val="24"/>
              </w:rPr>
              <w:t xml:space="preserve"> Kari tar opp tråden videre sammen med Jannicke.</w:t>
            </w:r>
          </w:p>
          <w:p w:rsidR="006A4536" w:rsidRPr="00882D0A" w:rsidRDefault="006A4536" w:rsidP="00F272A7">
            <w:pPr>
              <w:rPr>
                <w:b/>
                <w:sz w:val="24"/>
                <w:szCs w:val="24"/>
              </w:rPr>
            </w:pPr>
          </w:p>
          <w:p w:rsidR="00F272A7" w:rsidRPr="00882D0A" w:rsidRDefault="00F272A7" w:rsidP="00F272A7">
            <w:pPr>
              <w:rPr>
                <w:b/>
                <w:sz w:val="24"/>
                <w:szCs w:val="24"/>
              </w:rPr>
            </w:pPr>
            <w:r w:rsidRPr="00882D0A">
              <w:rPr>
                <w:b/>
                <w:sz w:val="24"/>
                <w:szCs w:val="24"/>
              </w:rPr>
              <w:t>Sak 2: Avslutning 10.klasse, noe nytt?</w:t>
            </w:r>
          </w:p>
          <w:p w:rsidR="005A6A66" w:rsidRDefault="005A6A66" w:rsidP="00F272A7">
            <w:pPr>
              <w:rPr>
                <w:sz w:val="24"/>
                <w:szCs w:val="24"/>
              </w:rPr>
            </w:pPr>
            <w:r>
              <w:rPr>
                <w:sz w:val="24"/>
                <w:szCs w:val="24"/>
              </w:rPr>
              <w:t>Tas med videre</w:t>
            </w:r>
            <w:r w:rsidR="0098248F">
              <w:rPr>
                <w:sz w:val="24"/>
                <w:szCs w:val="24"/>
              </w:rPr>
              <w:t xml:space="preserve"> til neste møte i mars</w:t>
            </w:r>
            <w:r>
              <w:rPr>
                <w:sz w:val="24"/>
                <w:szCs w:val="24"/>
              </w:rPr>
              <w:t xml:space="preserve">, foreldremøte </w:t>
            </w:r>
            <w:r w:rsidR="0098248F">
              <w:rPr>
                <w:sz w:val="24"/>
                <w:szCs w:val="24"/>
              </w:rPr>
              <w:t xml:space="preserve">i </w:t>
            </w:r>
            <w:r>
              <w:rPr>
                <w:sz w:val="24"/>
                <w:szCs w:val="24"/>
              </w:rPr>
              <w:t>10.klasse i løpet av februar.</w:t>
            </w:r>
          </w:p>
          <w:p w:rsidR="006A4536" w:rsidRDefault="006A4536" w:rsidP="00F272A7">
            <w:pPr>
              <w:rPr>
                <w:sz w:val="24"/>
                <w:szCs w:val="24"/>
              </w:rPr>
            </w:pPr>
          </w:p>
          <w:p w:rsidR="00F272A7" w:rsidRPr="00882D0A" w:rsidRDefault="00F272A7" w:rsidP="00F272A7">
            <w:pPr>
              <w:rPr>
                <w:b/>
                <w:sz w:val="24"/>
                <w:szCs w:val="24"/>
              </w:rPr>
            </w:pPr>
            <w:r w:rsidRPr="00882D0A">
              <w:rPr>
                <w:b/>
                <w:sz w:val="24"/>
                <w:szCs w:val="24"/>
              </w:rPr>
              <w:t>Sak 3: Organisering leksehjelp, status</w:t>
            </w:r>
          </w:p>
          <w:p w:rsidR="005A6A66" w:rsidRPr="00882D0A" w:rsidRDefault="005A6A66" w:rsidP="00F272A7">
            <w:pPr>
              <w:rPr>
                <w:b/>
                <w:sz w:val="24"/>
                <w:szCs w:val="24"/>
              </w:rPr>
            </w:pPr>
            <w:r>
              <w:rPr>
                <w:sz w:val="24"/>
                <w:szCs w:val="24"/>
              </w:rPr>
              <w:t xml:space="preserve">Vanskelig </w:t>
            </w:r>
            <w:r w:rsidR="00202B77">
              <w:rPr>
                <w:sz w:val="24"/>
                <w:szCs w:val="24"/>
              </w:rPr>
              <w:t xml:space="preserve">tidspunkt </w:t>
            </w:r>
            <w:r>
              <w:rPr>
                <w:sz w:val="24"/>
                <w:szCs w:val="24"/>
              </w:rPr>
              <w:t>pga busselever og skyss. Ikke fått noen innspill fra foreldre på mellomtrinnet</w:t>
            </w:r>
            <w:r w:rsidR="00E621F6">
              <w:rPr>
                <w:sz w:val="24"/>
                <w:szCs w:val="24"/>
              </w:rPr>
              <w:t xml:space="preserve">. 4.klasse ikke spurt. </w:t>
            </w:r>
            <w:r w:rsidR="0098248F">
              <w:rPr>
                <w:sz w:val="24"/>
                <w:szCs w:val="24"/>
              </w:rPr>
              <w:t>Enkeltforeldre</w:t>
            </w:r>
            <w:r w:rsidR="00E621F6">
              <w:rPr>
                <w:sz w:val="24"/>
                <w:szCs w:val="24"/>
              </w:rPr>
              <w:t xml:space="preserve"> mener det er behov, mulighet for digital oppfølging på dette? </w:t>
            </w:r>
            <w:r w:rsidR="0098248F">
              <w:rPr>
                <w:sz w:val="24"/>
                <w:szCs w:val="24"/>
              </w:rPr>
              <w:t>Nevnt at løsning bør</w:t>
            </w:r>
            <w:r w:rsidR="0098248F">
              <w:rPr>
                <w:sz w:val="24"/>
                <w:szCs w:val="24"/>
              </w:rPr>
              <w:t xml:space="preserve"> avtales</w:t>
            </w:r>
            <w:r w:rsidR="0098248F">
              <w:rPr>
                <w:sz w:val="24"/>
                <w:szCs w:val="24"/>
              </w:rPr>
              <w:t xml:space="preserve"> direkte fra skolen</w:t>
            </w:r>
            <w:r w:rsidR="0098248F">
              <w:rPr>
                <w:sz w:val="24"/>
                <w:szCs w:val="24"/>
              </w:rPr>
              <w:t xml:space="preserve"> med den enkelte familie der behovet er</w:t>
            </w:r>
            <w:r w:rsidR="0098248F">
              <w:rPr>
                <w:sz w:val="24"/>
                <w:szCs w:val="24"/>
              </w:rPr>
              <w:t>. Fremmet ide om å</w:t>
            </w:r>
            <w:r w:rsidR="00E621F6">
              <w:rPr>
                <w:sz w:val="24"/>
                <w:szCs w:val="24"/>
              </w:rPr>
              <w:t xml:space="preserve"> bruke ressurser fra andre skoler, tas med i kommunalt FAU. </w:t>
            </w:r>
            <w:r w:rsidR="00E621F6" w:rsidRPr="00882D0A">
              <w:rPr>
                <w:b/>
                <w:sz w:val="24"/>
                <w:szCs w:val="24"/>
              </w:rPr>
              <w:t xml:space="preserve">Arvid sjekker ut </w:t>
            </w:r>
            <w:r w:rsidR="00202B77" w:rsidRPr="00882D0A">
              <w:rPr>
                <w:b/>
                <w:sz w:val="24"/>
                <w:szCs w:val="24"/>
              </w:rPr>
              <w:t>mulige løsninger med rektor</w:t>
            </w:r>
            <w:r w:rsidR="00E621F6" w:rsidRPr="00882D0A">
              <w:rPr>
                <w:b/>
                <w:sz w:val="24"/>
                <w:szCs w:val="24"/>
              </w:rPr>
              <w:t>.</w:t>
            </w:r>
          </w:p>
          <w:p w:rsidR="006A4536" w:rsidRPr="00882D0A" w:rsidRDefault="006A4536" w:rsidP="00F272A7">
            <w:pPr>
              <w:rPr>
                <w:b/>
                <w:sz w:val="24"/>
                <w:szCs w:val="24"/>
              </w:rPr>
            </w:pPr>
          </w:p>
          <w:p w:rsidR="00F272A7" w:rsidRPr="00965F94" w:rsidRDefault="00F272A7" w:rsidP="00F272A7">
            <w:pPr>
              <w:rPr>
                <w:b/>
                <w:sz w:val="24"/>
                <w:szCs w:val="24"/>
              </w:rPr>
            </w:pPr>
            <w:r w:rsidRPr="00965F94">
              <w:rPr>
                <w:b/>
                <w:sz w:val="24"/>
                <w:szCs w:val="24"/>
              </w:rPr>
              <w:t xml:space="preserve">Sak 4: Isbane, er rutiner laget? Annet?  </w:t>
            </w:r>
          </w:p>
          <w:p w:rsidR="008B467A" w:rsidRPr="00882D0A" w:rsidRDefault="008B467A" w:rsidP="00F272A7">
            <w:pPr>
              <w:rPr>
                <w:b/>
                <w:sz w:val="24"/>
                <w:szCs w:val="24"/>
              </w:rPr>
            </w:pPr>
            <w:r>
              <w:rPr>
                <w:sz w:val="24"/>
                <w:szCs w:val="24"/>
              </w:rPr>
              <w:t>Orientering fra Ståle Jenssen, legger også ved fremlegg skrevet av han som vedlegg til referat. T</w:t>
            </w:r>
            <w:r w:rsidR="004B5113">
              <w:rPr>
                <w:sz w:val="24"/>
                <w:szCs w:val="24"/>
              </w:rPr>
              <w:t>r</w:t>
            </w:r>
            <w:r>
              <w:rPr>
                <w:sz w:val="24"/>
                <w:szCs w:val="24"/>
              </w:rPr>
              <w:t>engs noe utstyr (snøskuffe</w:t>
            </w:r>
            <w:r w:rsidR="00673353">
              <w:rPr>
                <w:sz w:val="24"/>
                <w:szCs w:val="24"/>
              </w:rPr>
              <w:t>r</w:t>
            </w:r>
            <w:r>
              <w:rPr>
                <w:sz w:val="24"/>
                <w:szCs w:val="24"/>
              </w:rPr>
              <w:t xml:space="preserve"> og koster), og tilrettelegging av bane for islegging (per i dag er det avrenning</w:t>
            </w:r>
            <w:r w:rsidR="004B5113">
              <w:rPr>
                <w:sz w:val="24"/>
                <w:szCs w:val="24"/>
              </w:rPr>
              <w:t xml:space="preserve"> for å unngå vannansamling på sommeren</w:t>
            </w:r>
            <w:r>
              <w:rPr>
                <w:sz w:val="24"/>
                <w:szCs w:val="24"/>
              </w:rPr>
              <w:t xml:space="preserve"> slik at det må være snø før aktuelt å legge is).</w:t>
            </w:r>
            <w:r w:rsidR="00673353">
              <w:rPr>
                <w:sz w:val="24"/>
                <w:szCs w:val="24"/>
              </w:rPr>
              <w:t xml:space="preserve"> Diskusjon rundt hvordan det kan løses slik at det renner</w:t>
            </w:r>
            <w:r w:rsidR="0098248F">
              <w:rPr>
                <w:sz w:val="24"/>
                <w:szCs w:val="24"/>
              </w:rPr>
              <w:t xml:space="preserve"> av på sommer og ikke på vinter, </w:t>
            </w:r>
            <w:r w:rsidR="00202B77">
              <w:rPr>
                <w:sz w:val="24"/>
                <w:szCs w:val="24"/>
              </w:rPr>
              <w:t xml:space="preserve">at lokk på kum er tungt og uhåndterlig og burde vært byttet med noe som gjør at alle kan klare jobben med vanning av isen </w:t>
            </w:r>
            <w:r w:rsidR="0098248F">
              <w:rPr>
                <w:sz w:val="24"/>
                <w:szCs w:val="24"/>
              </w:rPr>
              <w:t>og</w:t>
            </w:r>
            <w:r w:rsidR="00F669BE">
              <w:rPr>
                <w:sz w:val="24"/>
                <w:szCs w:val="24"/>
              </w:rPr>
              <w:t xml:space="preserve"> rundt dette med å få strøm permanent ned til varmekabel</w:t>
            </w:r>
            <w:r w:rsidR="00202B77">
              <w:rPr>
                <w:sz w:val="24"/>
                <w:szCs w:val="24"/>
              </w:rPr>
              <w:t>, slik at det ikke må ligge en ledning over skoleplassen.</w:t>
            </w:r>
            <w:r w:rsidR="00F669BE">
              <w:rPr>
                <w:sz w:val="24"/>
                <w:szCs w:val="24"/>
              </w:rPr>
              <w:t xml:space="preserve"> </w:t>
            </w:r>
            <w:r w:rsidR="00202B77">
              <w:rPr>
                <w:sz w:val="24"/>
                <w:szCs w:val="24"/>
              </w:rPr>
              <w:t>Bør være r</w:t>
            </w:r>
            <w:r w:rsidR="0098248F">
              <w:rPr>
                <w:sz w:val="24"/>
                <w:szCs w:val="24"/>
              </w:rPr>
              <w:t>eklamasjon at vannet fryser, selv om entrep</w:t>
            </w:r>
            <w:r w:rsidR="004B5113">
              <w:rPr>
                <w:sz w:val="24"/>
                <w:szCs w:val="24"/>
              </w:rPr>
              <w:t>r</w:t>
            </w:r>
            <w:r w:rsidR="00202B77">
              <w:rPr>
                <w:sz w:val="24"/>
                <w:szCs w:val="24"/>
              </w:rPr>
              <w:t xml:space="preserve">enør hevder brukerfeil, da dette har gjentatt seg alle tre vintrene vannkummen har vært i bruk. </w:t>
            </w:r>
            <w:r w:rsidR="0098248F">
              <w:rPr>
                <w:sz w:val="24"/>
                <w:szCs w:val="24"/>
              </w:rPr>
              <w:t xml:space="preserve"> </w:t>
            </w:r>
            <w:r w:rsidR="0098248F" w:rsidRPr="00882D0A">
              <w:rPr>
                <w:b/>
                <w:sz w:val="24"/>
                <w:szCs w:val="24"/>
              </w:rPr>
              <w:t>Arvid s</w:t>
            </w:r>
            <w:r w:rsidR="00965F94">
              <w:rPr>
                <w:b/>
                <w:sz w:val="24"/>
                <w:szCs w:val="24"/>
              </w:rPr>
              <w:t>jekke med skolen/rektor</w:t>
            </w:r>
            <w:r w:rsidR="00F669BE" w:rsidRPr="00882D0A">
              <w:rPr>
                <w:b/>
                <w:sz w:val="24"/>
                <w:szCs w:val="24"/>
              </w:rPr>
              <w:t>.</w:t>
            </w:r>
          </w:p>
          <w:p w:rsidR="006A4536" w:rsidRDefault="006A4536" w:rsidP="00F272A7">
            <w:pPr>
              <w:rPr>
                <w:sz w:val="24"/>
                <w:szCs w:val="24"/>
              </w:rPr>
            </w:pPr>
          </w:p>
          <w:p w:rsidR="00CD0C7A" w:rsidRDefault="00F272A7" w:rsidP="00F272A7">
            <w:pPr>
              <w:rPr>
                <w:sz w:val="24"/>
                <w:szCs w:val="24"/>
              </w:rPr>
            </w:pPr>
            <w:r>
              <w:rPr>
                <w:sz w:val="24"/>
                <w:szCs w:val="24"/>
              </w:rPr>
              <w:t xml:space="preserve">Sak 6: </w:t>
            </w:r>
            <w:r w:rsidR="00CD0C7A">
              <w:rPr>
                <w:sz w:val="24"/>
                <w:szCs w:val="24"/>
              </w:rPr>
              <w:t>Eventuelt fra forrige møte</w:t>
            </w:r>
          </w:p>
          <w:p w:rsidR="00F272A7" w:rsidRDefault="00F272A7" w:rsidP="00F272A7">
            <w:pPr>
              <w:rPr>
                <w:sz w:val="24"/>
                <w:szCs w:val="24"/>
              </w:rPr>
            </w:pPr>
            <w:r>
              <w:rPr>
                <w:sz w:val="24"/>
                <w:szCs w:val="24"/>
              </w:rPr>
              <w:t>Rutiner for an</w:t>
            </w:r>
            <w:r w:rsidR="004B5113">
              <w:rPr>
                <w:sz w:val="24"/>
                <w:szCs w:val="24"/>
              </w:rPr>
              <w:t>svarsområder, må skriftliggjøres</w:t>
            </w:r>
            <w:r>
              <w:rPr>
                <w:sz w:val="24"/>
                <w:szCs w:val="24"/>
              </w:rPr>
              <w:t xml:space="preserve">, legges hvor? </w:t>
            </w:r>
          </w:p>
          <w:p w:rsidR="00CD0C7A" w:rsidRDefault="00CD0C7A" w:rsidP="00F272A7">
            <w:pPr>
              <w:rPr>
                <w:sz w:val="24"/>
                <w:szCs w:val="24"/>
              </w:rPr>
            </w:pPr>
            <w:r w:rsidRPr="00882D0A">
              <w:rPr>
                <w:b/>
                <w:sz w:val="24"/>
                <w:szCs w:val="24"/>
              </w:rPr>
              <w:t>Mona sjekker om det er skrevet fra forrige FAU, lager dokument på dette</w:t>
            </w:r>
            <w:r>
              <w:rPr>
                <w:sz w:val="24"/>
                <w:szCs w:val="24"/>
              </w:rPr>
              <w:t xml:space="preserve">, </w:t>
            </w:r>
            <w:r w:rsidR="0098248F">
              <w:rPr>
                <w:sz w:val="24"/>
                <w:szCs w:val="24"/>
              </w:rPr>
              <w:t xml:space="preserve">kan dette </w:t>
            </w:r>
            <w:r>
              <w:rPr>
                <w:sz w:val="24"/>
                <w:szCs w:val="24"/>
              </w:rPr>
              <w:t>legges u</w:t>
            </w:r>
            <w:r w:rsidR="0098248F">
              <w:rPr>
                <w:sz w:val="24"/>
                <w:szCs w:val="24"/>
              </w:rPr>
              <w:t xml:space="preserve">t på Fauske kommune sine sider? </w:t>
            </w:r>
            <w:r>
              <w:rPr>
                <w:sz w:val="24"/>
                <w:szCs w:val="24"/>
              </w:rPr>
              <w:t xml:space="preserve">Diskutert om FAU kan ha tilgang på Fauske </w:t>
            </w:r>
            <w:r>
              <w:rPr>
                <w:sz w:val="24"/>
                <w:szCs w:val="24"/>
              </w:rPr>
              <w:lastRenderedPageBreak/>
              <w:t>kommunes side for å legge inn info</w:t>
            </w:r>
            <w:r w:rsidR="0098248F">
              <w:rPr>
                <w:sz w:val="24"/>
                <w:szCs w:val="24"/>
              </w:rPr>
              <w:t xml:space="preserve"> under egen fane?</w:t>
            </w:r>
            <w:r>
              <w:rPr>
                <w:sz w:val="24"/>
                <w:szCs w:val="24"/>
              </w:rPr>
              <w:t xml:space="preserve"> Kan evt legges på dashbordet på Skooler. </w:t>
            </w:r>
            <w:r w:rsidR="00965F94" w:rsidRPr="00965F94">
              <w:rPr>
                <w:b/>
                <w:sz w:val="24"/>
                <w:szCs w:val="24"/>
              </w:rPr>
              <w:t>Arvid s</w:t>
            </w:r>
            <w:r w:rsidR="0098248F" w:rsidRPr="00965F94">
              <w:rPr>
                <w:b/>
                <w:sz w:val="24"/>
                <w:szCs w:val="24"/>
              </w:rPr>
              <w:t>jekker med rektor ang muligheter</w:t>
            </w:r>
            <w:r w:rsidR="0098248F">
              <w:rPr>
                <w:sz w:val="24"/>
                <w:szCs w:val="24"/>
              </w:rPr>
              <w:t xml:space="preserve">. Enighet om at det bør lages rutine på at dette opplyses om på første foreldremøte på høsten i klasser som har spesielle ansvarsområder. </w:t>
            </w:r>
          </w:p>
          <w:p w:rsidR="006A4536" w:rsidRDefault="006A4536" w:rsidP="00F272A7">
            <w:pPr>
              <w:rPr>
                <w:sz w:val="24"/>
                <w:szCs w:val="24"/>
              </w:rPr>
            </w:pPr>
          </w:p>
          <w:p w:rsidR="00F272A7" w:rsidRDefault="00F272A7" w:rsidP="00F272A7">
            <w:pPr>
              <w:rPr>
                <w:sz w:val="24"/>
                <w:szCs w:val="24"/>
              </w:rPr>
            </w:pPr>
            <w:r>
              <w:rPr>
                <w:sz w:val="24"/>
                <w:szCs w:val="24"/>
              </w:rPr>
              <w:t>Innmelding endringer Brønnøysundregisteret, status</w:t>
            </w:r>
          </w:p>
          <w:p w:rsidR="00E83F99" w:rsidRDefault="00E83F99" w:rsidP="00F272A7">
            <w:pPr>
              <w:rPr>
                <w:sz w:val="24"/>
                <w:szCs w:val="24"/>
              </w:rPr>
            </w:pPr>
            <w:r>
              <w:rPr>
                <w:sz w:val="24"/>
                <w:szCs w:val="24"/>
              </w:rPr>
              <w:t>Stopper på protokollføring av endringer</w:t>
            </w:r>
            <w:r w:rsidRPr="00882D0A">
              <w:rPr>
                <w:sz w:val="24"/>
                <w:szCs w:val="24"/>
              </w:rPr>
              <w:t>.</w:t>
            </w:r>
            <w:r w:rsidRPr="00882D0A">
              <w:rPr>
                <w:b/>
                <w:sz w:val="24"/>
                <w:szCs w:val="24"/>
              </w:rPr>
              <w:t xml:space="preserve"> Mona sjekker krav til proto</w:t>
            </w:r>
            <w:r w:rsidR="002460A6" w:rsidRPr="00882D0A">
              <w:rPr>
                <w:b/>
                <w:sz w:val="24"/>
                <w:szCs w:val="24"/>
              </w:rPr>
              <w:t>koll, skriver dokument og sender</w:t>
            </w:r>
            <w:r w:rsidRPr="00882D0A">
              <w:rPr>
                <w:b/>
                <w:sz w:val="24"/>
                <w:szCs w:val="24"/>
              </w:rPr>
              <w:t xml:space="preserve"> Arvid</w:t>
            </w:r>
            <w:r>
              <w:rPr>
                <w:sz w:val="24"/>
                <w:szCs w:val="24"/>
              </w:rPr>
              <w:t>, tas inn som rutine på konstitueringsmøter at dette gjøres</w:t>
            </w:r>
            <w:r w:rsidR="002460A6">
              <w:rPr>
                <w:sz w:val="24"/>
                <w:szCs w:val="24"/>
              </w:rPr>
              <w:t xml:space="preserve"> (ved endringer i roller)</w:t>
            </w:r>
            <w:r>
              <w:rPr>
                <w:sz w:val="24"/>
                <w:szCs w:val="24"/>
              </w:rPr>
              <w:t xml:space="preserve">. </w:t>
            </w:r>
          </w:p>
          <w:p w:rsidR="00282F22" w:rsidRPr="00276D28" w:rsidRDefault="00282F22" w:rsidP="009D4408">
            <w:pPr>
              <w:rPr>
                <w:b/>
                <w:sz w:val="24"/>
                <w:szCs w:val="24"/>
              </w:rPr>
            </w:pPr>
          </w:p>
        </w:tc>
      </w:tr>
    </w:tbl>
    <w:p w:rsidR="00276D28" w:rsidRPr="00276D28" w:rsidRDefault="00276D28" w:rsidP="007B2237">
      <w:pPr>
        <w:rPr>
          <w:sz w:val="24"/>
          <w:szCs w:val="24"/>
        </w:rPr>
      </w:pPr>
    </w:p>
    <w:p w:rsidR="009D4408" w:rsidRPr="00276D28" w:rsidRDefault="009D4408" w:rsidP="009D4408">
      <w:pPr>
        <w:rPr>
          <w:b/>
          <w:sz w:val="24"/>
          <w:szCs w:val="24"/>
        </w:rPr>
      </w:pPr>
    </w:p>
    <w:tbl>
      <w:tblPr>
        <w:tblStyle w:val="Tabellrutenett"/>
        <w:tblW w:w="0" w:type="auto"/>
        <w:tblLook w:val="04A0" w:firstRow="1" w:lastRow="0" w:firstColumn="1" w:lastColumn="0" w:noHBand="0" w:noVBand="1"/>
      </w:tblPr>
      <w:tblGrid>
        <w:gridCol w:w="9062"/>
      </w:tblGrid>
      <w:tr w:rsidR="00276D28" w:rsidRPr="00276D28" w:rsidTr="00276D28">
        <w:tc>
          <w:tcPr>
            <w:tcW w:w="9062" w:type="dxa"/>
          </w:tcPr>
          <w:p w:rsidR="00276D28" w:rsidRPr="00276D28" w:rsidRDefault="00F272A7" w:rsidP="009D4408">
            <w:pPr>
              <w:rPr>
                <w:b/>
                <w:sz w:val="24"/>
                <w:szCs w:val="24"/>
              </w:rPr>
            </w:pPr>
            <w:r>
              <w:rPr>
                <w:b/>
                <w:sz w:val="24"/>
                <w:szCs w:val="24"/>
              </w:rPr>
              <w:t>Sak 8</w:t>
            </w:r>
          </w:p>
        </w:tc>
      </w:tr>
      <w:tr w:rsidR="00276D28" w:rsidRPr="00276D28" w:rsidTr="00276D28">
        <w:tc>
          <w:tcPr>
            <w:tcW w:w="9062" w:type="dxa"/>
          </w:tcPr>
          <w:p w:rsidR="00276D28" w:rsidRPr="00276D28" w:rsidRDefault="00F272A7" w:rsidP="009D4408">
            <w:pPr>
              <w:rPr>
                <w:b/>
                <w:sz w:val="24"/>
                <w:szCs w:val="24"/>
              </w:rPr>
            </w:pPr>
            <w:r w:rsidRPr="006A4536">
              <w:rPr>
                <w:b/>
                <w:sz w:val="24"/>
                <w:szCs w:val="24"/>
              </w:rPr>
              <w:t>Fartsgrense forbi skolen</w:t>
            </w:r>
          </w:p>
        </w:tc>
      </w:tr>
      <w:tr w:rsidR="00276D28" w:rsidRPr="00276D28" w:rsidTr="00276D28">
        <w:tc>
          <w:tcPr>
            <w:tcW w:w="9062" w:type="dxa"/>
          </w:tcPr>
          <w:p w:rsidR="000904F9" w:rsidRPr="0098248F" w:rsidRDefault="00E83F99" w:rsidP="00882D0A">
            <w:pPr>
              <w:rPr>
                <w:sz w:val="24"/>
                <w:szCs w:val="24"/>
              </w:rPr>
            </w:pPr>
            <w:r w:rsidRPr="0098248F">
              <w:rPr>
                <w:sz w:val="24"/>
                <w:szCs w:val="24"/>
              </w:rPr>
              <w:t xml:space="preserve">Fremmet av 3.klasse. </w:t>
            </w:r>
            <w:r w:rsidR="002460A6">
              <w:rPr>
                <w:sz w:val="24"/>
                <w:szCs w:val="24"/>
              </w:rPr>
              <w:t>60 km/t oppleves som høy fartsgrense forbi skolen. I</w:t>
            </w:r>
            <w:r w:rsidR="00B237F1" w:rsidRPr="0098248F">
              <w:rPr>
                <w:sz w:val="24"/>
                <w:szCs w:val="24"/>
              </w:rPr>
              <w:t>nnspill på at det mangler gangfelt</w:t>
            </w:r>
            <w:r w:rsidR="002460A6">
              <w:rPr>
                <w:sz w:val="24"/>
                <w:szCs w:val="24"/>
              </w:rPr>
              <w:t xml:space="preserve"> og mulighet for å krysse veien på sikker måte ved kirken</w:t>
            </w:r>
            <w:r w:rsidR="00B237F1" w:rsidRPr="0098248F">
              <w:rPr>
                <w:sz w:val="24"/>
                <w:szCs w:val="24"/>
              </w:rPr>
              <w:t>. Ikke fysisk skille mellom gangvei og vei, ikke gang- og sykkelvei videre fra kirken</w:t>
            </w:r>
            <w:r w:rsidR="004B5113">
              <w:rPr>
                <w:sz w:val="24"/>
                <w:szCs w:val="24"/>
              </w:rPr>
              <w:t>, i</w:t>
            </w:r>
            <w:r w:rsidR="0098248F">
              <w:rPr>
                <w:sz w:val="24"/>
                <w:szCs w:val="24"/>
              </w:rPr>
              <w:t xml:space="preserve">kke skiltet om at det er skole der. </w:t>
            </w:r>
            <w:r w:rsidR="00202B77">
              <w:rPr>
                <w:sz w:val="24"/>
                <w:szCs w:val="24"/>
              </w:rPr>
              <w:t xml:space="preserve">Stort skadepotensiale om noe skjer. </w:t>
            </w:r>
            <w:r w:rsidR="0098248F">
              <w:rPr>
                <w:sz w:val="24"/>
                <w:szCs w:val="24"/>
              </w:rPr>
              <w:t>Mye trafikk når tunellen er stengt.</w:t>
            </w:r>
            <w:r w:rsidR="00882D0A" w:rsidRPr="0098248F">
              <w:rPr>
                <w:sz w:val="24"/>
                <w:szCs w:val="24"/>
              </w:rPr>
              <w:t xml:space="preserve"> </w:t>
            </w:r>
            <w:r w:rsidR="00882D0A" w:rsidRPr="00882D0A">
              <w:rPr>
                <w:b/>
                <w:sz w:val="24"/>
                <w:szCs w:val="24"/>
              </w:rPr>
              <w:t>Tas</w:t>
            </w:r>
            <w:r w:rsidR="00882D0A" w:rsidRPr="00882D0A">
              <w:rPr>
                <w:b/>
                <w:sz w:val="24"/>
                <w:szCs w:val="24"/>
              </w:rPr>
              <w:t xml:space="preserve"> opp i kommunalt FAU i fht Trafikksikkerhetsutvalget</w:t>
            </w:r>
            <w:r w:rsidR="00882D0A" w:rsidRPr="00882D0A">
              <w:rPr>
                <w:b/>
                <w:sz w:val="24"/>
                <w:szCs w:val="24"/>
              </w:rPr>
              <w:t>.</w:t>
            </w:r>
            <w:r w:rsidR="0098248F">
              <w:rPr>
                <w:sz w:val="24"/>
                <w:szCs w:val="24"/>
              </w:rPr>
              <w:t xml:space="preserve"> </w:t>
            </w:r>
            <w:r w:rsidR="00B237F1" w:rsidRPr="00882D0A">
              <w:rPr>
                <w:b/>
                <w:sz w:val="24"/>
                <w:szCs w:val="24"/>
              </w:rPr>
              <w:t xml:space="preserve">Mona sjekker </w:t>
            </w:r>
            <w:r w:rsidR="00882D0A" w:rsidRPr="00882D0A">
              <w:rPr>
                <w:b/>
                <w:sz w:val="24"/>
                <w:szCs w:val="24"/>
              </w:rPr>
              <w:t xml:space="preserve">i </w:t>
            </w:r>
            <w:r w:rsidR="00B237F1" w:rsidRPr="00882D0A">
              <w:rPr>
                <w:b/>
                <w:sz w:val="24"/>
                <w:szCs w:val="24"/>
              </w:rPr>
              <w:t>referater fra FAU i fjor (trafikksikkerhet), om noe er gjort med dette tidligere.</w:t>
            </w:r>
            <w:r w:rsidR="00882D0A" w:rsidRPr="00882D0A">
              <w:rPr>
                <w:b/>
                <w:sz w:val="24"/>
                <w:szCs w:val="24"/>
              </w:rPr>
              <w:t xml:space="preserve"> </w:t>
            </w:r>
            <w:r w:rsidR="002460A6" w:rsidRPr="00882D0A">
              <w:rPr>
                <w:b/>
                <w:sz w:val="24"/>
                <w:szCs w:val="24"/>
              </w:rPr>
              <w:t xml:space="preserve">Sjekker med </w:t>
            </w:r>
            <w:r w:rsidR="002460A6" w:rsidRPr="00882D0A">
              <w:rPr>
                <w:b/>
                <w:sz w:val="24"/>
                <w:szCs w:val="24"/>
              </w:rPr>
              <w:t>barnehage/menighetsråd/skole/nærmiljøutvalg</w:t>
            </w:r>
            <w:r w:rsidR="002460A6" w:rsidRPr="00882D0A">
              <w:rPr>
                <w:b/>
                <w:sz w:val="24"/>
                <w:szCs w:val="24"/>
              </w:rPr>
              <w:t xml:space="preserve"> </w:t>
            </w:r>
            <w:r w:rsidR="002460A6" w:rsidRPr="00882D0A">
              <w:rPr>
                <w:b/>
                <w:sz w:val="24"/>
                <w:szCs w:val="24"/>
              </w:rPr>
              <w:t>om de vil ta</w:t>
            </w:r>
            <w:r w:rsidR="002460A6" w:rsidRPr="00882D0A">
              <w:rPr>
                <w:b/>
                <w:sz w:val="24"/>
                <w:szCs w:val="24"/>
              </w:rPr>
              <w:t xml:space="preserve"> del i </w:t>
            </w:r>
            <w:r w:rsidR="00882D0A" w:rsidRPr="00882D0A">
              <w:rPr>
                <w:b/>
                <w:sz w:val="24"/>
                <w:szCs w:val="24"/>
              </w:rPr>
              <w:t xml:space="preserve">et eventuelt </w:t>
            </w:r>
            <w:r w:rsidR="002460A6" w:rsidRPr="00882D0A">
              <w:rPr>
                <w:b/>
                <w:sz w:val="24"/>
                <w:szCs w:val="24"/>
              </w:rPr>
              <w:t>brev til Statens Vegvesen.</w:t>
            </w:r>
          </w:p>
        </w:tc>
      </w:tr>
    </w:tbl>
    <w:p w:rsidR="009D4408" w:rsidRPr="000904F9" w:rsidRDefault="009D4408" w:rsidP="009D4408">
      <w:pPr>
        <w:rPr>
          <w:sz w:val="24"/>
          <w:szCs w:val="24"/>
        </w:rPr>
      </w:pPr>
    </w:p>
    <w:tbl>
      <w:tblPr>
        <w:tblStyle w:val="Tabellrutenett"/>
        <w:tblW w:w="0" w:type="auto"/>
        <w:tblLook w:val="04A0" w:firstRow="1" w:lastRow="0" w:firstColumn="1" w:lastColumn="0" w:noHBand="0" w:noVBand="1"/>
      </w:tblPr>
      <w:tblGrid>
        <w:gridCol w:w="9062"/>
      </w:tblGrid>
      <w:tr w:rsidR="00276D28" w:rsidRPr="00276D28" w:rsidTr="00276D28">
        <w:tc>
          <w:tcPr>
            <w:tcW w:w="9062" w:type="dxa"/>
          </w:tcPr>
          <w:p w:rsidR="00276D28" w:rsidRPr="00276D28" w:rsidRDefault="00F272A7" w:rsidP="009D4408">
            <w:pPr>
              <w:rPr>
                <w:b/>
                <w:sz w:val="24"/>
                <w:szCs w:val="24"/>
              </w:rPr>
            </w:pPr>
            <w:r>
              <w:rPr>
                <w:b/>
                <w:sz w:val="24"/>
                <w:szCs w:val="24"/>
              </w:rPr>
              <w:t>Sak 9</w:t>
            </w:r>
          </w:p>
        </w:tc>
      </w:tr>
      <w:tr w:rsidR="00276D28" w:rsidRPr="00276D28" w:rsidTr="00276D28">
        <w:tc>
          <w:tcPr>
            <w:tcW w:w="9062" w:type="dxa"/>
          </w:tcPr>
          <w:p w:rsidR="00276D28" w:rsidRPr="006A4536" w:rsidRDefault="00F272A7" w:rsidP="009D4408">
            <w:pPr>
              <w:rPr>
                <w:b/>
                <w:sz w:val="24"/>
                <w:szCs w:val="24"/>
              </w:rPr>
            </w:pPr>
            <w:r w:rsidRPr="006A4536">
              <w:rPr>
                <w:b/>
                <w:sz w:val="24"/>
                <w:szCs w:val="24"/>
              </w:rPr>
              <w:t>Utsending av informasjon til for</w:t>
            </w:r>
            <w:r w:rsidR="006A4536" w:rsidRPr="006A4536">
              <w:rPr>
                <w:b/>
                <w:sz w:val="24"/>
                <w:szCs w:val="24"/>
              </w:rPr>
              <w:t>eldre/foresatte</w:t>
            </w:r>
          </w:p>
        </w:tc>
      </w:tr>
      <w:tr w:rsidR="00276D28" w:rsidRPr="00276D28" w:rsidTr="00276D28">
        <w:tc>
          <w:tcPr>
            <w:tcW w:w="9062" w:type="dxa"/>
          </w:tcPr>
          <w:p w:rsidR="006A4536" w:rsidRPr="006A4536" w:rsidRDefault="006A4536" w:rsidP="009D4408">
            <w:pPr>
              <w:rPr>
                <w:sz w:val="24"/>
                <w:szCs w:val="24"/>
              </w:rPr>
            </w:pPr>
            <w:r w:rsidRPr="006A4536">
              <w:rPr>
                <w:sz w:val="24"/>
                <w:szCs w:val="24"/>
              </w:rPr>
              <w:t xml:space="preserve">Fremmet fra 3.klasse, ikke ønske om at Facebook er hovedkanalen for informasjon. Finnes sikrere løsninger. </w:t>
            </w:r>
            <w:r>
              <w:rPr>
                <w:sz w:val="24"/>
                <w:szCs w:val="24"/>
              </w:rPr>
              <w:t>Noen Facebook-grupper har ikke lærer med i dem fordi det ikke er ønsket fra foreldre eller lærer selv</w:t>
            </w:r>
            <w:r w:rsidR="00E83F99">
              <w:rPr>
                <w:sz w:val="24"/>
                <w:szCs w:val="24"/>
              </w:rPr>
              <w:t>, enkelte foreldre er ikke på Facebook</w:t>
            </w:r>
            <w:r>
              <w:rPr>
                <w:sz w:val="24"/>
                <w:szCs w:val="24"/>
              </w:rPr>
              <w:t xml:space="preserve">. Skolen sier at Skooler er det som skal brukes for informasjon, dette </w:t>
            </w:r>
            <w:r w:rsidR="004B5113">
              <w:rPr>
                <w:sz w:val="24"/>
                <w:szCs w:val="24"/>
              </w:rPr>
              <w:t xml:space="preserve">oppleves å </w:t>
            </w:r>
            <w:r>
              <w:rPr>
                <w:sz w:val="24"/>
                <w:szCs w:val="24"/>
              </w:rPr>
              <w:t xml:space="preserve">praktiseres i varierende grad. Diskusjon rundt brukervennlighet med mange ulike plattformer og apper. </w:t>
            </w:r>
            <w:r w:rsidR="00C37265">
              <w:rPr>
                <w:sz w:val="24"/>
                <w:szCs w:val="24"/>
              </w:rPr>
              <w:t>Fremmes at dette må være skolens avgjørelse, og at det må gjennomføres og følges opp av dem. Åpen informasjon på åpne sider, gjerne uten innlogging (i praksis kommunens nettside), andre ting i andre fora.</w:t>
            </w:r>
            <w:r w:rsidR="00E83F99">
              <w:rPr>
                <w:sz w:val="24"/>
                <w:szCs w:val="24"/>
              </w:rPr>
              <w:t xml:space="preserve"> Etterlyses meldingssystem (ex Transponder) for å </w:t>
            </w:r>
            <w:r w:rsidR="004B5113">
              <w:rPr>
                <w:sz w:val="24"/>
                <w:szCs w:val="24"/>
              </w:rPr>
              <w:t xml:space="preserve">kjapt </w:t>
            </w:r>
            <w:r w:rsidR="00E83F99">
              <w:rPr>
                <w:sz w:val="24"/>
                <w:szCs w:val="24"/>
              </w:rPr>
              <w:t>få ut beskjeder om stenging etc</w:t>
            </w:r>
            <w:r w:rsidR="00E83F99" w:rsidRPr="00882D0A">
              <w:rPr>
                <w:b/>
                <w:sz w:val="24"/>
                <w:szCs w:val="24"/>
              </w:rPr>
              <w:t>. Tas videre me</w:t>
            </w:r>
            <w:r w:rsidR="00882D0A" w:rsidRPr="00882D0A">
              <w:rPr>
                <w:b/>
                <w:sz w:val="24"/>
                <w:szCs w:val="24"/>
              </w:rPr>
              <w:t>d rektor</w:t>
            </w:r>
            <w:r w:rsidR="00882D0A">
              <w:rPr>
                <w:b/>
                <w:sz w:val="24"/>
                <w:szCs w:val="24"/>
              </w:rPr>
              <w:t>. Snakkes</w:t>
            </w:r>
            <w:r w:rsidR="00965F94">
              <w:rPr>
                <w:b/>
                <w:sz w:val="24"/>
                <w:szCs w:val="24"/>
              </w:rPr>
              <w:t xml:space="preserve"> også om på kommunalt </w:t>
            </w:r>
            <w:r w:rsidR="00E83F99" w:rsidRPr="00882D0A">
              <w:rPr>
                <w:b/>
                <w:sz w:val="24"/>
                <w:szCs w:val="24"/>
              </w:rPr>
              <w:t>FAU for å sjekke ut hvordan det fungerer i resten av kom</w:t>
            </w:r>
            <w:r w:rsidR="00A8777E" w:rsidRPr="00882D0A">
              <w:rPr>
                <w:b/>
                <w:sz w:val="24"/>
                <w:szCs w:val="24"/>
              </w:rPr>
              <w:t>m</w:t>
            </w:r>
            <w:r w:rsidR="00E83F99" w:rsidRPr="00882D0A">
              <w:rPr>
                <w:b/>
                <w:sz w:val="24"/>
                <w:szCs w:val="24"/>
              </w:rPr>
              <w:t>unen.</w:t>
            </w:r>
          </w:p>
        </w:tc>
      </w:tr>
    </w:tbl>
    <w:p w:rsidR="004E4A06" w:rsidRDefault="004E4A06" w:rsidP="009D4408">
      <w:pPr>
        <w:rPr>
          <w:sz w:val="24"/>
          <w:szCs w:val="24"/>
        </w:rPr>
      </w:pPr>
    </w:p>
    <w:tbl>
      <w:tblPr>
        <w:tblStyle w:val="Tabellrutenett"/>
        <w:tblW w:w="0" w:type="auto"/>
        <w:tblLook w:val="04A0" w:firstRow="1" w:lastRow="0" w:firstColumn="1" w:lastColumn="0" w:noHBand="0" w:noVBand="1"/>
      </w:tblPr>
      <w:tblGrid>
        <w:gridCol w:w="9062"/>
      </w:tblGrid>
      <w:tr w:rsidR="004E4A06" w:rsidTr="004E4A06">
        <w:tc>
          <w:tcPr>
            <w:tcW w:w="9062" w:type="dxa"/>
          </w:tcPr>
          <w:p w:rsidR="004E4A06" w:rsidRPr="004E4A06" w:rsidRDefault="00F272A7" w:rsidP="009D4408">
            <w:pPr>
              <w:rPr>
                <w:b/>
                <w:sz w:val="24"/>
                <w:szCs w:val="24"/>
              </w:rPr>
            </w:pPr>
            <w:r>
              <w:rPr>
                <w:b/>
                <w:sz w:val="24"/>
                <w:szCs w:val="24"/>
              </w:rPr>
              <w:t>Sak 10</w:t>
            </w:r>
          </w:p>
        </w:tc>
      </w:tr>
      <w:tr w:rsidR="004E4A06" w:rsidTr="004E4A06">
        <w:tc>
          <w:tcPr>
            <w:tcW w:w="9062" w:type="dxa"/>
          </w:tcPr>
          <w:p w:rsidR="004E4A06" w:rsidRPr="004E4A06" w:rsidRDefault="00F272A7" w:rsidP="009D4408">
            <w:pPr>
              <w:rPr>
                <w:b/>
                <w:sz w:val="24"/>
                <w:szCs w:val="24"/>
              </w:rPr>
            </w:pPr>
            <w:r>
              <w:rPr>
                <w:b/>
                <w:sz w:val="24"/>
                <w:szCs w:val="24"/>
              </w:rPr>
              <w:t>Eventuelt</w:t>
            </w:r>
          </w:p>
        </w:tc>
      </w:tr>
      <w:tr w:rsidR="004E4A06" w:rsidTr="004E4A06">
        <w:tc>
          <w:tcPr>
            <w:tcW w:w="9062" w:type="dxa"/>
          </w:tcPr>
          <w:p w:rsidR="00A8777E" w:rsidRPr="00882D0A" w:rsidRDefault="0098248F" w:rsidP="00F272A7">
            <w:pPr>
              <w:rPr>
                <w:b/>
                <w:sz w:val="24"/>
                <w:szCs w:val="24"/>
              </w:rPr>
            </w:pPr>
            <w:r>
              <w:rPr>
                <w:sz w:val="24"/>
                <w:szCs w:val="24"/>
              </w:rPr>
              <w:t>G</w:t>
            </w:r>
            <w:r w:rsidR="00A8777E">
              <w:rPr>
                <w:sz w:val="24"/>
                <w:szCs w:val="24"/>
              </w:rPr>
              <w:t xml:space="preserve">jennomgang vedtekter FAU: endres ikke nå, </w:t>
            </w:r>
            <w:r w:rsidRPr="00882D0A">
              <w:rPr>
                <w:b/>
                <w:sz w:val="24"/>
                <w:szCs w:val="24"/>
              </w:rPr>
              <w:t xml:space="preserve">alle leser vedtekter og gjør seg opp en mening om noe bør endres, </w:t>
            </w:r>
            <w:r w:rsidR="00A8777E" w:rsidRPr="00882D0A">
              <w:rPr>
                <w:b/>
                <w:sz w:val="24"/>
                <w:szCs w:val="24"/>
              </w:rPr>
              <w:t>tas</w:t>
            </w:r>
            <w:r w:rsidR="004B5113" w:rsidRPr="00882D0A">
              <w:rPr>
                <w:b/>
                <w:sz w:val="24"/>
                <w:szCs w:val="24"/>
              </w:rPr>
              <w:t xml:space="preserve"> opp som </w:t>
            </w:r>
            <w:r w:rsidR="00882D0A" w:rsidRPr="00882D0A">
              <w:rPr>
                <w:b/>
                <w:sz w:val="24"/>
                <w:szCs w:val="24"/>
              </w:rPr>
              <w:t xml:space="preserve">egen </w:t>
            </w:r>
            <w:r w:rsidR="004B5113" w:rsidRPr="00882D0A">
              <w:rPr>
                <w:b/>
                <w:sz w:val="24"/>
                <w:szCs w:val="24"/>
              </w:rPr>
              <w:t>sak på</w:t>
            </w:r>
            <w:r w:rsidR="00A8777E" w:rsidRPr="00882D0A">
              <w:rPr>
                <w:b/>
                <w:sz w:val="24"/>
                <w:szCs w:val="24"/>
              </w:rPr>
              <w:t xml:space="preserve"> neste møte. </w:t>
            </w:r>
          </w:p>
          <w:p w:rsidR="00A8777E" w:rsidRDefault="0098248F" w:rsidP="00F272A7">
            <w:pPr>
              <w:rPr>
                <w:sz w:val="24"/>
                <w:szCs w:val="24"/>
              </w:rPr>
            </w:pPr>
            <w:r>
              <w:rPr>
                <w:sz w:val="24"/>
                <w:szCs w:val="24"/>
              </w:rPr>
              <w:t>M</w:t>
            </w:r>
            <w:r w:rsidR="00A8777E">
              <w:rPr>
                <w:sz w:val="24"/>
                <w:szCs w:val="24"/>
              </w:rPr>
              <w:t xml:space="preserve">øteplan videre: </w:t>
            </w:r>
            <w:r w:rsidR="00E07CED">
              <w:rPr>
                <w:sz w:val="24"/>
                <w:szCs w:val="24"/>
              </w:rPr>
              <w:t>15.mars 2021</w:t>
            </w:r>
            <w:r>
              <w:rPr>
                <w:sz w:val="24"/>
                <w:szCs w:val="24"/>
              </w:rPr>
              <w:t xml:space="preserve"> klokken 19.00.</w:t>
            </w:r>
          </w:p>
        </w:tc>
      </w:tr>
    </w:tbl>
    <w:p w:rsidR="004E4A06" w:rsidRPr="004E4A06" w:rsidRDefault="004E4A06" w:rsidP="009D4408">
      <w:pPr>
        <w:rPr>
          <w:sz w:val="24"/>
          <w:szCs w:val="24"/>
        </w:rPr>
      </w:pPr>
    </w:p>
    <w:p w:rsidR="00965F94" w:rsidRDefault="00481F25" w:rsidP="00965F94">
      <w:pPr>
        <w:ind w:left="6372"/>
        <w:rPr>
          <w:sz w:val="24"/>
          <w:szCs w:val="24"/>
        </w:rPr>
      </w:pPr>
      <w:r>
        <w:rPr>
          <w:sz w:val="24"/>
          <w:szCs w:val="24"/>
        </w:rPr>
        <w:t>Referent: Mona Wiik</w:t>
      </w:r>
    </w:p>
    <w:p w:rsidR="00965F94" w:rsidRPr="00965F94" w:rsidRDefault="00965F94" w:rsidP="00965F94">
      <w:pPr>
        <w:rPr>
          <w:sz w:val="24"/>
          <w:szCs w:val="24"/>
        </w:rPr>
      </w:pPr>
      <w:r>
        <w:rPr>
          <w:b/>
          <w:bCs/>
        </w:rPr>
        <w:lastRenderedPageBreak/>
        <w:t>VEDLEGG TIL REFERAT:</w:t>
      </w:r>
    </w:p>
    <w:p w:rsidR="00965F94" w:rsidRDefault="00965F94" w:rsidP="00965F94">
      <w:pPr>
        <w:rPr>
          <w:b/>
          <w:bCs/>
        </w:rPr>
      </w:pPr>
    </w:p>
    <w:p w:rsidR="00965F94" w:rsidRDefault="00965F94" w:rsidP="00965F94">
      <w:pPr>
        <w:rPr>
          <w:b/>
          <w:bCs/>
        </w:rPr>
      </w:pPr>
    </w:p>
    <w:p w:rsidR="00965F94" w:rsidRDefault="00965F94" w:rsidP="00965F94">
      <w:pPr>
        <w:rPr>
          <w:b/>
          <w:bCs/>
        </w:rPr>
      </w:pPr>
      <w:r w:rsidRPr="00933C7F">
        <w:rPr>
          <w:b/>
          <w:bCs/>
        </w:rPr>
        <w:t xml:space="preserve">Saksfremlegg FAU </w:t>
      </w:r>
      <w:r>
        <w:rPr>
          <w:b/>
          <w:bCs/>
        </w:rPr>
        <w:t xml:space="preserve">vedrørende </w:t>
      </w:r>
      <w:r w:rsidRPr="00933C7F">
        <w:rPr>
          <w:b/>
          <w:bCs/>
        </w:rPr>
        <w:t>isbanen Valnesfjord skole 18.01.2021</w:t>
      </w:r>
    </w:p>
    <w:p w:rsidR="00965F94" w:rsidRPr="003D708A" w:rsidRDefault="00965F94" w:rsidP="00965F94">
      <w:r w:rsidRPr="003D708A">
        <w:t xml:space="preserve">Følgende saksfremlegg bygger på </w:t>
      </w:r>
      <w:r>
        <w:t xml:space="preserve">en sammenstilling av </w:t>
      </w:r>
      <w:r w:rsidRPr="003D708A">
        <w:t>erfaringer de tre årene det har vært utført islegging av banen på den nye skolen på dugnad av foreldregruppene i 5.kl</w:t>
      </w:r>
      <w:r>
        <w:t>.</w:t>
      </w:r>
    </w:p>
    <w:p w:rsidR="00965F94" w:rsidRDefault="00965F94" w:rsidP="00965F94"/>
    <w:tbl>
      <w:tblPr>
        <w:tblStyle w:val="Tabellrutenett"/>
        <w:tblW w:w="0" w:type="auto"/>
        <w:tblLook w:val="04A0" w:firstRow="1" w:lastRow="0" w:firstColumn="1" w:lastColumn="0" w:noHBand="0" w:noVBand="1"/>
      </w:tblPr>
      <w:tblGrid>
        <w:gridCol w:w="1859"/>
        <w:gridCol w:w="4164"/>
        <w:gridCol w:w="3039"/>
      </w:tblGrid>
      <w:tr w:rsidR="00965F94" w:rsidTr="00CF5233">
        <w:tc>
          <w:tcPr>
            <w:tcW w:w="2263" w:type="dxa"/>
          </w:tcPr>
          <w:p w:rsidR="00965F94" w:rsidRDefault="00965F94" w:rsidP="00CF5233">
            <w:r>
              <w:t>Sak</w:t>
            </w:r>
          </w:p>
        </w:tc>
        <w:tc>
          <w:tcPr>
            <w:tcW w:w="7066" w:type="dxa"/>
          </w:tcPr>
          <w:p w:rsidR="00965F94" w:rsidRDefault="00965F94" w:rsidP="00CF5233">
            <w:r>
              <w:t>Beskrivelse</w:t>
            </w:r>
          </w:p>
        </w:tc>
        <w:tc>
          <w:tcPr>
            <w:tcW w:w="4665" w:type="dxa"/>
          </w:tcPr>
          <w:p w:rsidR="00965F94" w:rsidRDefault="00965F94" w:rsidP="00CF5233">
            <w:r>
              <w:t>Tiltak</w:t>
            </w:r>
          </w:p>
        </w:tc>
      </w:tr>
      <w:tr w:rsidR="00965F94" w:rsidTr="00CF5233">
        <w:tc>
          <w:tcPr>
            <w:tcW w:w="2263" w:type="dxa"/>
          </w:tcPr>
          <w:p w:rsidR="00965F94" w:rsidRDefault="00965F94" w:rsidP="00CF5233">
            <w:r>
              <w:t>Frostfri vanntilførsel</w:t>
            </w:r>
          </w:p>
        </w:tc>
        <w:tc>
          <w:tcPr>
            <w:tcW w:w="7066" w:type="dxa"/>
          </w:tcPr>
          <w:p w:rsidR="00965F94" w:rsidRDefault="00965F94" w:rsidP="00CF5233">
            <w:r>
              <w:t xml:space="preserve">Hver vinter har det vært utfordringer med at vanntilførselen har frosset. Dette har skjedd når det har vært mye snø, lite snø, kaldt og relativt mildt (minus 9 grader). Utfordringen kan tenkes å være større ved kombinasjonen lite snø- kaldt. Når vannet har frosset, har det vært nødvendig å sette på varmekabel i flere timer/ over natta for å få det opptint. Risikoreduserende tiltak har til nå vært å la varmekabel stå på hele tiden. Dette oppleves som uheldig siden den går over skjøteledning som strekkes fra skolevegg, over trafikkert lekeområde til kum, med fare for at skolebarna snubler i ledningen samt at den er svært utsatt for slitasje med tilhørende strømskadepotensiale. </w:t>
            </w:r>
          </w:p>
          <w:p w:rsidR="00965F94" w:rsidRDefault="00965F94" w:rsidP="00CF5233"/>
        </w:tc>
        <w:tc>
          <w:tcPr>
            <w:tcW w:w="4665" w:type="dxa"/>
          </w:tcPr>
          <w:p w:rsidR="00965F94" w:rsidRDefault="00965F94" w:rsidP="00CF5233">
            <w:r>
              <w:t xml:space="preserve">Det bør etableres en fast elektrisk tilførsel til varmekabelen i kum. </w:t>
            </w:r>
          </w:p>
          <w:p w:rsidR="00965F94" w:rsidRDefault="00965F94" w:rsidP="00CF5233"/>
          <w:p w:rsidR="00965F94" w:rsidRDefault="00965F94" w:rsidP="00CF5233">
            <w:r>
              <w:t xml:space="preserve">Varmekabelen bør stå konstant påkoblet, evt styrt av frosttermostat. </w:t>
            </w:r>
          </w:p>
          <w:p w:rsidR="00965F94" w:rsidRDefault="00965F94" w:rsidP="00CF5233"/>
          <w:p w:rsidR="00965F94" w:rsidRDefault="00965F94" w:rsidP="00CF5233"/>
        </w:tc>
      </w:tr>
      <w:tr w:rsidR="00965F94" w:rsidTr="00CF5233">
        <w:tc>
          <w:tcPr>
            <w:tcW w:w="2263" w:type="dxa"/>
          </w:tcPr>
          <w:p w:rsidR="00965F94" w:rsidRDefault="00965F94" w:rsidP="00CF5233">
            <w:r>
              <w:t>Kobling mellom vanntilførsel og slangevogn</w:t>
            </w:r>
          </w:p>
        </w:tc>
        <w:tc>
          <w:tcPr>
            <w:tcW w:w="7066" w:type="dxa"/>
          </w:tcPr>
          <w:p w:rsidR="00965F94" w:rsidRDefault="00965F94" w:rsidP="00CF5233">
            <w:r>
              <w:t xml:space="preserve">Tilkoblingen mellom tilførsels- slange i kum og slangevogn oppleves som svært krevende å få koblet på og av. Den oppleves som svært «tight», og selv to personer strever gjerne en stund før det går. Dette problemet øker når temperaturen er lav.  </w:t>
            </w:r>
          </w:p>
          <w:p w:rsidR="00965F94" w:rsidRDefault="00965F94" w:rsidP="00CF5233"/>
        </w:tc>
        <w:tc>
          <w:tcPr>
            <w:tcW w:w="4665" w:type="dxa"/>
          </w:tcPr>
          <w:p w:rsidR="00965F94" w:rsidRDefault="00965F94" w:rsidP="00CF5233">
            <w:r>
              <w:t>Bytte til annen, mer brukervennlig kobling.</w:t>
            </w:r>
          </w:p>
        </w:tc>
      </w:tr>
      <w:tr w:rsidR="00965F94" w:rsidTr="00CF5233">
        <w:tc>
          <w:tcPr>
            <w:tcW w:w="2263" w:type="dxa"/>
          </w:tcPr>
          <w:p w:rsidR="00965F94" w:rsidRDefault="00965F94" w:rsidP="00CF5233">
            <w:r>
              <w:t>Tilgang vanntilførsel</w:t>
            </w:r>
          </w:p>
        </w:tc>
        <w:tc>
          <w:tcPr>
            <w:tcW w:w="7066" w:type="dxa"/>
          </w:tcPr>
          <w:p w:rsidR="00965F94" w:rsidRDefault="00965F94" w:rsidP="00CF5233">
            <w:r>
              <w:t xml:space="preserve">Kumlokket over kum for vanntilførsel til banen er svært tungt og uhåndterlig, særlig uten kumlokkverktøy (spett). Lokket fryser gjerne fast i kragen rundt, og en ender oftest opp med å måtte løfte av både lokk og krage- dette gjør det dobbelt så tungt. Tyngden oppleves å utgjøre en risiko for rygg, fingre og tær. </w:t>
            </w:r>
          </w:p>
          <w:p w:rsidR="00965F94" w:rsidRDefault="00965F94" w:rsidP="00CF5233"/>
        </w:tc>
        <w:tc>
          <w:tcPr>
            <w:tcW w:w="4665" w:type="dxa"/>
          </w:tcPr>
          <w:p w:rsidR="00965F94" w:rsidRDefault="00965F94" w:rsidP="00CF5233">
            <w:r>
              <w:t>Bytte til et mer brukervennlig lokk, evt snekre et trelokk med luke (med blomsterkasse oppå om sommeren)</w:t>
            </w:r>
          </w:p>
        </w:tc>
      </w:tr>
      <w:tr w:rsidR="00965F94" w:rsidTr="00CF5233">
        <w:tc>
          <w:tcPr>
            <w:tcW w:w="2263" w:type="dxa"/>
          </w:tcPr>
          <w:p w:rsidR="00965F94" w:rsidRDefault="00965F94" w:rsidP="00CF5233">
            <w:r>
              <w:t>Snøryddeutstyr</w:t>
            </w:r>
          </w:p>
        </w:tc>
        <w:tc>
          <w:tcPr>
            <w:tcW w:w="7066" w:type="dxa"/>
          </w:tcPr>
          <w:p w:rsidR="00965F94" w:rsidRDefault="00965F94" w:rsidP="00CF5233">
            <w:r>
              <w:t>Effektivt vedlikehold av isflaten krever utstyr som snøskuffer, brede langkoster og isskraper. Ved banen mangler det både snøskuffer og langkoster.</w:t>
            </w:r>
          </w:p>
        </w:tc>
        <w:tc>
          <w:tcPr>
            <w:tcW w:w="4665" w:type="dxa"/>
          </w:tcPr>
          <w:p w:rsidR="00965F94" w:rsidRDefault="00965F94" w:rsidP="00CF5233">
            <w:r>
              <w:t>Innkjøp av 2-3 snøskuffer og 2-3 brede langkoster</w:t>
            </w:r>
          </w:p>
        </w:tc>
      </w:tr>
      <w:tr w:rsidR="00965F94" w:rsidTr="00CF5233">
        <w:tc>
          <w:tcPr>
            <w:tcW w:w="2263" w:type="dxa"/>
          </w:tcPr>
          <w:p w:rsidR="00965F94" w:rsidRDefault="00965F94" w:rsidP="00CF5233">
            <w:r>
              <w:lastRenderedPageBreak/>
              <w:t>Vant/ sidekanter</w:t>
            </w:r>
          </w:p>
        </w:tc>
        <w:tc>
          <w:tcPr>
            <w:tcW w:w="7066" w:type="dxa"/>
          </w:tcPr>
          <w:p w:rsidR="00965F94" w:rsidRDefault="00965F94" w:rsidP="00CF5233">
            <w:r>
              <w:t xml:space="preserve">For å etablere isbanen, kreves det vant for å holde vannet «på plass». Til nå har dette vært løst ved at man har måtte vente til det blir tilstrekkelig snø til at det er mulig å lage vant. Det har vært anledninger der barfrost har gitt fine forhold for å starte å etablere isbane men dette har måtte utsettes i påvente av snøfall for å lage vant. Det oppleves som litt bakvendt å vente på snø som man ellers ikke ønsker ved islegging, for å kunne lage is. </w:t>
            </w:r>
          </w:p>
          <w:p w:rsidR="00965F94" w:rsidRPr="003251BE" w:rsidRDefault="00965F94" w:rsidP="00CF5233">
            <w:pPr>
              <w:rPr>
                <w:u w:val="double"/>
              </w:rPr>
            </w:pPr>
          </w:p>
        </w:tc>
        <w:tc>
          <w:tcPr>
            <w:tcW w:w="4665" w:type="dxa"/>
          </w:tcPr>
          <w:p w:rsidR="00965F94" w:rsidRDefault="00965F94" w:rsidP="00CF5233">
            <w:r>
              <w:t xml:space="preserve">Lage permanente vant rundt banen. </w:t>
            </w:r>
          </w:p>
        </w:tc>
      </w:tr>
      <w:tr w:rsidR="00965F94" w:rsidTr="00CF5233">
        <w:tc>
          <w:tcPr>
            <w:tcW w:w="2263" w:type="dxa"/>
          </w:tcPr>
          <w:p w:rsidR="00965F94" w:rsidRDefault="00965F94" w:rsidP="00CF5233">
            <w:r>
              <w:t>Veileder/ facebook-side</w:t>
            </w:r>
          </w:p>
        </w:tc>
        <w:tc>
          <w:tcPr>
            <w:tcW w:w="7066" w:type="dxa"/>
          </w:tcPr>
          <w:p w:rsidR="00965F94" w:rsidRDefault="00965F94" w:rsidP="00CF5233">
            <w:r>
              <w:t xml:space="preserve">Å etablere og drifte en god isbane krever noe erfaring eller en god veileder som både gir generell informasjon om islegging og vedlikehold, men også beskriver særlige forhold knyttet til akkurat dette anlegget. Siden erfaringen stort sett blir borte hvert år, er det behov for en god beskrivelse som viderebringes ved hver nye 5.kl. </w:t>
            </w:r>
          </w:p>
          <w:p w:rsidR="00965F94" w:rsidRDefault="00965F94" w:rsidP="00CF5233">
            <w:r>
              <w:t xml:space="preserve"> </w:t>
            </w:r>
          </w:p>
        </w:tc>
        <w:tc>
          <w:tcPr>
            <w:tcW w:w="4665" w:type="dxa"/>
          </w:tcPr>
          <w:p w:rsidR="00965F94" w:rsidRDefault="00965F94" w:rsidP="00CF5233">
            <w:r>
              <w:t xml:space="preserve">Det bør </w:t>
            </w:r>
            <w:r w:rsidRPr="00933C7F">
              <w:t>forfattes en lett tilgjengelig veileder for etablering og vedlikehold av banen</w:t>
            </w:r>
            <w:r>
              <w:t>.</w:t>
            </w:r>
          </w:p>
          <w:p w:rsidR="00965F94" w:rsidRDefault="00965F94" w:rsidP="00CF5233"/>
          <w:p w:rsidR="00965F94" w:rsidRDefault="00965F94" w:rsidP="00CF5233">
            <w:r>
              <w:t>Opprette egen FB- side «Isbanen Valnesfjord skole» med erfaringsutveksling, praktisk info om vanning etc?</w:t>
            </w:r>
          </w:p>
        </w:tc>
      </w:tr>
    </w:tbl>
    <w:p w:rsidR="00965F94" w:rsidRDefault="00965F94" w:rsidP="00965F94"/>
    <w:p w:rsidR="00965F94" w:rsidRDefault="00965F94" w:rsidP="00965F94">
      <w:r>
        <w:t xml:space="preserve">For 5 kl. </w:t>
      </w:r>
    </w:p>
    <w:p w:rsidR="00965F94" w:rsidRDefault="00965F94" w:rsidP="00965F94">
      <w:r>
        <w:t>Ståle Jenssen</w:t>
      </w:r>
    </w:p>
    <w:p w:rsidR="00CC2696" w:rsidRDefault="00CC2696" w:rsidP="00882D0A">
      <w:pPr>
        <w:ind w:left="6372"/>
        <w:rPr>
          <w:sz w:val="24"/>
          <w:szCs w:val="24"/>
        </w:rPr>
      </w:pPr>
    </w:p>
    <w:p w:rsidR="00882D0A" w:rsidRDefault="00882D0A" w:rsidP="00882D0A">
      <w:pPr>
        <w:ind w:left="6372"/>
        <w:rPr>
          <w:sz w:val="24"/>
          <w:szCs w:val="24"/>
        </w:rPr>
      </w:pPr>
    </w:p>
    <w:p w:rsidR="00882D0A" w:rsidRPr="00276D28" w:rsidRDefault="00882D0A" w:rsidP="00882D0A">
      <w:pPr>
        <w:ind w:left="6372"/>
        <w:rPr>
          <w:sz w:val="24"/>
          <w:szCs w:val="24"/>
        </w:rPr>
      </w:pPr>
    </w:p>
    <w:sectPr w:rsidR="00882D0A" w:rsidRPr="00276D28" w:rsidSect="00882D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A06" w:rsidRDefault="004E4A06" w:rsidP="004E4A06">
      <w:pPr>
        <w:spacing w:after="0" w:line="240" w:lineRule="auto"/>
      </w:pPr>
      <w:r>
        <w:separator/>
      </w:r>
    </w:p>
  </w:endnote>
  <w:endnote w:type="continuationSeparator" w:id="0">
    <w:p w:rsidR="004E4A06" w:rsidRDefault="004E4A06" w:rsidP="004E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A06" w:rsidRDefault="004E4A06" w:rsidP="004E4A06">
      <w:pPr>
        <w:spacing w:after="0" w:line="240" w:lineRule="auto"/>
      </w:pPr>
      <w:r>
        <w:separator/>
      </w:r>
    </w:p>
  </w:footnote>
  <w:footnote w:type="continuationSeparator" w:id="0">
    <w:p w:rsidR="004E4A06" w:rsidRDefault="004E4A06" w:rsidP="004E4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08"/>
    <w:rsid w:val="00002EE3"/>
    <w:rsid w:val="000904F9"/>
    <w:rsid w:val="00177706"/>
    <w:rsid w:val="00183C4D"/>
    <w:rsid w:val="00202B77"/>
    <w:rsid w:val="002460A6"/>
    <w:rsid w:val="00276D28"/>
    <w:rsid w:val="00282F22"/>
    <w:rsid w:val="003E28A1"/>
    <w:rsid w:val="00481F25"/>
    <w:rsid w:val="004B5113"/>
    <w:rsid w:val="004E4A06"/>
    <w:rsid w:val="005A6A66"/>
    <w:rsid w:val="00673353"/>
    <w:rsid w:val="006A4536"/>
    <w:rsid w:val="006F7363"/>
    <w:rsid w:val="007822A7"/>
    <w:rsid w:val="007B2237"/>
    <w:rsid w:val="00800CF8"/>
    <w:rsid w:val="00882D0A"/>
    <w:rsid w:val="008B467A"/>
    <w:rsid w:val="00965F94"/>
    <w:rsid w:val="0098248F"/>
    <w:rsid w:val="009D4408"/>
    <w:rsid w:val="00A8777E"/>
    <w:rsid w:val="00AB2112"/>
    <w:rsid w:val="00B237F1"/>
    <w:rsid w:val="00BC5553"/>
    <w:rsid w:val="00C37265"/>
    <w:rsid w:val="00C83FEE"/>
    <w:rsid w:val="00CC2696"/>
    <w:rsid w:val="00CD0C7A"/>
    <w:rsid w:val="00E07CED"/>
    <w:rsid w:val="00E621F6"/>
    <w:rsid w:val="00E83F99"/>
    <w:rsid w:val="00EE6877"/>
    <w:rsid w:val="00F233E1"/>
    <w:rsid w:val="00F272A7"/>
    <w:rsid w:val="00F669BE"/>
    <w:rsid w:val="00F924C1"/>
    <w:rsid w:val="00FC4DD1"/>
    <w:rsid w:val="00FE58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A798"/>
  <w15:chartTrackingRefBased/>
  <w15:docId w15:val="{D4B24040-F23D-4C69-A35B-2FA79B19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76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E4A0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E4A06"/>
  </w:style>
  <w:style w:type="paragraph" w:styleId="Bunntekst">
    <w:name w:val="footer"/>
    <w:basedOn w:val="Normal"/>
    <w:link w:val="BunntekstTegn"/>
    <w:uiPriority w:val="99"/>
    <w:unhideWhenUsed/>
    <w:rsid w:val="004E4A0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E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1276</Words>
  <Characters>6766</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Iren Wiik</dc:creator>
  <cp:keywords/>
  <dc:description/>
  <cp:lastModifiedBy>Mona Iren Wiik</cp:lastModifiedBy>
  <cp:revision>5</cp:revision>
  <dcterms:created xsi:type="dcterms:W3CDTF">2020-11-02T20:18:00Z</dcterms:created>
  <dcterms:modified xsi:type="dcterms:W3CDTF">2021-01-18T21:23:00Z</dcterms:modified>
</cp:coreProperties>
</file>