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BEB85" w14:textId="112BEBEE" w:rsidR="004C1572" w:rsidRPr="00237183" w:rsidRDefault="00237183">
      <w:pPr>
        <w:rPr>
          <w:b/>
          <w:sz w:val="28"/>
          <w:szCs w:val="28"/>
        </w:rPr>
      </w:pPr>
      <w:r w:rsidRPr="00237183">
        <w:rPr>
          <w:b/>
          <w:sz w:val="28"/>
          <w:szCs w:val="28"/>
        </w:rPr>
        <w:t xml:space="preserve">Formuesskatt </w:t>
      </w:r>
      <w:r w:rsidR="00D650E9">
        <w:rPr>
          <w:b/>
          <w:sz w:val="28"/>
          <w:szCs w:val="28"/>
        </w:rPr>
        <w:t xml:space="preserve">til </w:t>
      </w:r>
      <w:bookmarkStart w:id="0" w:name="_GoBack"/>
      <w:bookmarkEnd w:id="0"/>
      <w:r w:rsidRPr="00237183">
        <w:rPr>
          <w:b/>
          <w:sz w:val="28"/>
          <w:szCs w:val="28"/>
        </w:rPr>
        <w:t>Fauske kommune</w:t>
      </w:r>
    </w:p>
    <w:p w14:paraId="4B77244F" w14:textId="77777777" w:rsidR="00237183" w:rsidRDefault="00237183"/>
    <w:p w14:paraId="34B8C01E" w14:textId="77777777" w:rsidR="00237183" w:rsidRDefault="00237183" w:rsidP="00237183">
      <w:r>
        <w:t>Det er kommet spørsmål om hva Fauske kommune har i inntekt fra formuesskatt.</w:t>
      </w:r>
    </w:p>
    <w:p w14:paraId="2EAF1B70" w14:textId="77777777" w:rsidR="00237183" w:rsidRDefault="00237183" w:rsidP="00237183"/>
    <w:p w14:paraId="0EBC57AE" w14:textId="77777777" w:rsidR="00237183" w:rsidRDefault="00237183" w:rsidP="00237183">
      <w:r>
        <w:t>F</w:t>
      </w:r>
      <w:r>
        <w:t>or inntektsåret 2018 utgjorde formueskatten en inntekt til Fauske pålydende 8,8 mill. kr.</w:t>
      </w:r>
    </w:p>
    <w:p w14:paraId="6A7C6654" w14:textId="77777777" w:rsidR="00237183" w:rsidRDefault="00237183" w:rsidP="00237183"/>
    <w:p w14:paraId="416EA697" w14:textId="5EFAED6C" w:rsidR="00237183" w:rsidRDefault="00237183" w:rsidP="00237183">
      <w:r>
        <w:t>Avregningen for inntektsåret 2019 er enda ikke helt ferdig, men p</w:t>
      </w:r>
      <w:r w:rsidR="004D4D0E">
        <w:t>er 23. november</w:t>
      </w:r>
      <w:r w:rsidR="00D650E9">
        <w:t xml:space="preserve"> 2020</w:t>
      </w:r>
      <w:r>
        <w:t xml:space="preserve"> utgjør formueskatten for 2019 9,1 mill. kr til Fauske.</w:t>
      </w:r>
    </w:p>
    <w:p w14:paraId="4CF9D548" w14:textId="77777777" w:rsidR="00237183" w:rsidRDefault="00237183" w:rsidP="00237183"/>
    <w:p w14:paraId="2778109C" w14:textId="77777777" w:rsidR="004D4D0E" w:rsidRDefault="004D4D0E" w:rsidP="00237183"/>
    <w:p w14:paraId="44220843" w14:textId="77777777" w:rsidR="004D4D0E" w:rsidRDefault="004D4D0E" w:rsidP="00237183"/>
    <w:sectPr w:rsidR="004D4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83"/>
    <w:rsid w:val="00043DF0"/>
    <w:rsid w:val="000D4B71"/>
    <w:rsid w:val="001A2A2E"/>
    <w:rsid w:val="00237183"/>
    <w:rsid w:val="00303FFB"/>
    <w:rsid w:val="00374B32"/>
    <w:rsid w:val="00473CDB"/>
    <w:rsid w:val="004949CB"/>
    <w:rsid w:val="004D4D0E"/>
    <w:rsid w:val="00641574"/>
    <w:rsid w:val="006A0680"/>
    <w:rsid w:val="0077204E"/>
    <w:rsid w:val="007A515B"/>
    <w:rsid w:val="009007D3"/>
    <w:rsid w:val="009900F8"/>
    <w:rsid w:val="009C661A"/>
    <w:rsid w:val="00B462D8"/>
    <w:rsid w:val="00C045A4"/>
    <w:rsid w:val="00D650E9"/>
    <w:rsid w:val="00F16EB3"/>
    <w:rsid w:val="00F50404"/>
    <w:rsid w:val="00FE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1375"/>
  <w15:chartTrackingRefBased/>
  <w15:docId w15:val="{81979DC4-CC13-4275-A791-AA14210C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237183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3718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69A9F1356E894584656294B5C33801" ma:contentTypeVersion="0" ma:contentTypeDescription="Opprett et nytt dokument." ma:contentTypeScope="" ma:versionID="e90c4a45863c0d0990f50d784fdcaa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33FF7B-965F-4B1B-B822-6F05942C3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A07353-5779-45E8-B501-7ACF43191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52795-DA64-4F95-8D80-83467C90EB5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Fauske kommune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 Sørdahl</dc:creator>
  <cp:keywords/>
  <dc:description/>
  <cp:lastModifiedBy>Kariann Sørdahl</cp:lastModifiedBy>
  <cp:revision>2</cp:revision>
  <dcterms:created xsi:type="dcterms:W3CDTF">2020-11-24T11:17:00Z</dcterms:created>
  <dcterms:modified xsi:type="dcterms:W3CDTF">2020-11-24T11:31:00Z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0x0101002869A9F1356E894584656294B5C33801</vt:lpwstr>
  </property>
</Properties>
</file>